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page" w:tblpXSpec="center" w:tblpYSpec="center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098"/>
        <w:gridCol w:w="2098"/>
        <w:gridCol w:w="2098"/>
        <w:gridCol w:w="2098"/>
        <w:gridCol w:w="2098"/>
        <w:gridCol w:w="2098"/>
        <w:gridCol w:w="2098"/>
      </w:tblGrid>
      <w:tr w:rsidR="009D3596" w:rsidRPr="00984F0C" w14:paraId="559813A7" w14:textId="77777777" w:rsidTr="0ADF662C">
        <w:trPr>
          <w:cantSplit/>
        </w:trPr>
        <w:tc>
          <w:tcPr>
            <w:tcW w:w="13042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14:paraId="1450B76C" w14:textId="77777777" w:rsidR="009D3596" w:rsidRPr="00984F0C" w:rsidRDefault="009D3596" w:rsidP="009D3596">
            <w:pPr>
              <w:spacing w:after="120"/>
              <w:rPr>
                <w:rFonts w:cs="Arial"/>
                <w:b/>
                <w:sz w:val="60"/>
                <w:szCs w:val="20"/>
              </w:rPr>
            </w:pPr>
            <w:r w:rsidRPr="00984F0C">
              <w:rPr>
                <w:b/>
                <w:bCs/>
                <w:sz w:val="60"/>
              </w:rPr>
              <w:t>September 2025 UK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noWrap/>
          </w:tcPr>
          <w:p w14:paraId="779977DB" w14:textId="196CA754" w:rsidR="009D3596" w:rsidRPr="00984F0C" w:rsidRDefault="009D3596" w:rsidP="009D3596">
            <w:pPr>
              <w:ind w:right="6"/>
              <w:jc w:val="right"/>
              <w:rPr>
                <w:rFonts w:cs="Arial"/>
                <w:sz w:val="48"/>
              </w:rPr>
            </w:pPr>
          </w:p>
        </w:tc>
      </w:tr>
      <w:tr w:rsidR="009D3596" w:rsidRPr="00984F0C" w14:paraId="22788D36" w14:textId="77777777" w:rsidTr="0ADF662C">
        <w:trPr>
          <w:cantSplit/>
          <w:trHeight w:hRule="exact" w:val="39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6DAB0" w14:textId="77777777" w:rsidR="009D3596" w:rsidRPr="00984F0C" w:rsidRDefault="009D3596" w:rsidP="009D3596">
            <w:pPr>
              <w:jc w:val="center"/>
              <w:rPr>
                <w:sz w:val="16"/>
              </w:rPr>
            </w:pPr>
            <w:proofErr w:type="spellStart"/>
            <w:r w:rsidRPr="00984F0C">
              <w:rPr>
                <w:sz w:val="16"/>
              </w:rPr>
              <w:t>Wk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14:paraId="417076CB" w14:textId="77777777" w:rsidR="009D3596" w:rsidRPr="00984F0C" w:rsidRDefault="009D3596" w:rsidP="009D3596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984F0C">
              <w:rPr>
                <w:rFonts w:cs="Arial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28A0FF5" w14:textId="77777777" w:rsidR="009D3596" w:rsidRPr="00984F0C" w:rsidRDefault="009D3596" w:rsidP="009D3596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984F0C">
              <w:rPr>
                <w:rFonts w:cs="Arial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592E50C" w14:textId="77777777" w:rsidR="009D3596" w:rsidRPr="00984F0C" w:rsidRDefault="009D3596" w:rsidP="009D3596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984F0C">
              <w:rPr>
                <w:rFonts w:cs="Arial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F69DC4A" w14:textId="77777777" w:rsidR="009D3596" w:rsidRPr="00984F0C" w:rsidRDefault="009D3596" w:rsidP="009D3596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984F0C">
              <w:rPr>
                <w:rFonts w:cs="Arial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1B350868" w14:textId="77777777" w:rsidR="009D3596" w:rsidRPr="00984F0C" w:rsidRDefault="009D3596" w:rsidP="009D3596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984F0C">
              <w:rPr>
                <w:rFonts w:cs="Arial"/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5C904BA1" w14:textId="77777777" w:rsidR="009D3596" w:rsidRPr="00984F0C" w:rsidRDefault="009D3596" w:rsidP="009D3596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984F0C">
              <w:rPr>
                <w:rFonts w:cs="Arial"/>
                <w:b/>
                <w:bCs/>
                <w:sz w:val="28"/>
                <w:szCs w:val="28"/>
              </w:rPr>
              <w:t>Saturday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26B25521" w14:textId="77777777" w:rsidR="009D3596" w:rsidRPr="00984F0C" w:rsidRDefault="009D3596" w:rsidP="009D3596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984F0C">
              <w:rPr>
                <w:rFonts w:cs="Arial"/>
                <w:b/>
                <w:bCs/>
                <w:sz w:val="28"/>
                <w:szCs w:val="28"/>
              </w:rPr>
              <w:t>Sunday</w:t>
            </w:r>
          </w:p>
        </w:tc>
      </w:tr>
      <w:tr w:rsidR="009D3596" w:rsidRPr="00984F0C" w14:paraId="4D77474F" w14:textId="77777777" w:rsidTr="0ADF662C">
        <w:trPr>
          <w:cantSplit/>
          <w:trHeight w:hRule="exact"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14:paraId="05CE0944" w14:textId="77777777" w:rsidR="009D3596" w:rsidRPr="00984F0C" w:rsidRDefault="009D3596" w:rsidP="009D359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984F0C">
              <w:rPr>
                <w:rFonts w:cs="Arial"/>
                <w:iCs/>
                <w:sz w:val="16"/>
                <w:szCs w:val="12"/>
              </w:rPr>
              <w:t>36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14:paraId="4C463577" w14:textId="77777777" w:rsidR="009D3596" w:rsidRPr="00984F0C" w:rsidRDefault="009D3596" w:rsidP="009D3596">
            <w:pPr>
              <w:jc w:val="center"/>
              <w:rPr>
                <w:b/>
                <w:sz w:val="26"/>
                <w:szCs w:val="26"/>
              </w:rPr>
            </w:pPr>
            <w:r w:rsidRPr="00984F0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C7E062D" w14:textId="77777777" w:rsidR="009D3596" w:rsidRPr="00984F0C" w:rsidRDefault="009D3596" w:rsidP="009D3596">
            <w:pPr>
              <w:jc w:val="center"/>
              <w:rPr>
                <w:b/>
                <w:sz w:val="26"/>
                <w:szCs w:val="26"/>
              </w:rPr>
            </w:pPr>
            <w:r w:rsidRPr="00984F0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9BFAE0F" w14:textId="77777777" w:rsidR="009D3596" w:rsidRPr="00984F0C" w:rsidRDefault="009D3596" w:rsidP="009D3596">
            <w:pPr>
              <w:jc w:val="center"/>
              <w:rPr>
                <w:b/>
                <w:sz w:val="26"/>
                <w:szCs w:val="26"/>
              </w:rPr>
            </w:pPr>
            <w:r w:rsidRPr="00984F0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9855AC0" w14:textId="77777777" w:rsidR="009D3596" w:rsidRPr="00984F0C" w:rsidRDefault="009D3596" w:rsidP="009D3596">
            <w:pPr>
              <w:jc w:val="center"/>
              <w:rPr>
                <w:b/>
                <w:sz w:val="26"/>
                <w:szCs w:val="26"/>
              </w:rPr>
            </w:pPr>
            <w:r w:rsidRPr="00984F0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6BF767C4" w14:textId="77777777" w:rsidR="009D3596" w:rsidRPr="00984F0C" w:rsidRDefault="009D3596" w:rsidP="009D3596">
            <w:pPr>
              <w:jc w:val="center"/>
              <w:rPr>
                <w:b/>
                <w:sz w:val="26"/>
                <w:szCs w:val="26"/>
              </w:rPr>
            </w:pPr>
            <w:r w:rsidRPr="00984F0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0D54B940" w14:textId="77777777" w:rsidR="009D3596" w:rsidRPr="00984F0C" w:rsidRDefault="009D3596" w:rsidP="009D3596">
            <w:pPr>
              <w:jc w:val="center"/>
              <w:rPr>
                <w:b/>
                <w:sz w:val="26"/>
                <w:szCs w:val="26"/>
              </w:rPr>
            </w:pPr>
            <w:r w:rsidRPr="00984F0C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06538739" w14:textId="77777777" w:rsidR="009D3596" w:rsidRPr="00984F0C" w:rsidRDefault="009D3596" w:rsidP="009D3596">
            <w:pPr>
              <w:jc w:val="center"/>
              <w:rPr>
                <w:b/>
                <w:sz w:val="26"/>
                <w:szCs w:val="26"/>
              </w:rPr>
            </w:pPr>
            <w:r w:rsidRPr="00984F0C">
              <w:rPr>
                <w:b/>
                <w:sz w:val="26"/>
                <w:szCs w:val="26"/>
              </w:rPr>
              <w:t>7</w:t>
            </w:r>
          </w:p>
        </w:tc>
      </w:tr>
      <w:tr w:rsidR="009D3596" w:rsidRPr="00984F0C" w14:paraId="1C0543A6" w14:textId="77777777" w:rsidTr="0ADF662C">
        <w:trPr>
          <w:cantSplit/>
          <w:trHeight w:hRule="exact" w:val="1531"/>
        </w:trPr>
        <w:tc>
          <w:tcPr>
            <w:tcW w:w="454" w:type="dxa"/>
            <w:vMerge/>
            <w:vAlign w:val="center"/>
          </w:tcPr>
          <w:p w14:paraId="73F784FA" w14:textId="77777777" w:rsidR="009D3596" w:rsidRPr="00984F0C" w:rsidRDefault="009D3596" w:rsidP="009D3596">
            <w:pPr>
              <w:rPr>
                <w:rFonts w:eastAsia="Arial Unicode MS" w:cs="Arial"/>
                <w:b/>
                <w:bCs/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9B55E82" w14:textId="77777777" w:rsidR="009D3596" w:rsidRPr="00984F0C" w:rsidRDefault="009D3596" w:rsidP="009D3596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194AC60" w14:textId="0F10994A" w:rsidR="4F4BBAC8" w:rsidRDefault="4F4BBAC8" w:rsidP="5417C086">
            <w:pPr>
              <w:rPr>
                <w:rFonts w:eastAsia="Arial Unicode MS" w:cs="Arial"/>
                <w:sz w:val="20"/>
                <w:szCs w:val="20"/>
              </w:rPr>
            </w:pPr>
            <w:hyperlink r:id="rId10">
              <w:r w:rsidRPr="34AEA250">
                <w:rPr>
                  <w:rStyle w:val="Hyperlink"/>
                  <w:rFonts w:eastAsia="Arial Unicode MS" w:cs="Arial"/>
                  <w:sz w:val="20"/>
                  <w:szCs w:val="20"/>
                </w:rPr>
                <w:t>Evaluation for Managers – part 2 with Dr Tom Grimwood, Cumbria House 10am-12pm</w:t>
              </w:r>
            </w:hyperlink>
          </w:p>
          <w:p w14:paraId="0825DD45" w14:textId="49A8DDD2" w:rsidR="1D9CB81B" w:rsidRDefault="1D9CB81B" w:rsidP="1D9CB81B">
            <w:pPr>
              <w:rPr>
                <w:rFonts w:eastAsia="Arial Unicode MS" w:cs="Arial"/>
                <w:sz w:val="20"/>
                <w:szCs w:val="20"/>
              </w:rPr>
            </w:pPr>
          </w:p>
          <w:p w14:paraId="3ED5DA57" w14:textId="0C529A28" w:rsidR="1D9CB81B" w:rsidRDefault="1D9CB81B" w:rsidP="1D9CB81B">
            <w:pPr>
              <w:rPr>
                <w:rFonts w:eastAsia="Arial Unicode MS" w:cs="Arial"/>
                <w:sz w:val="20"/>
                <w:szCs w:val="20"/>
              </w:rPr>
            </w:pPr>
          </w:p>
          <w:p w14:paraId="3DF78C73" w14:textId="77777777" w:rsidR="009D3596" w:rsidRPr="00984F0C" w:rsidRDefault="009D3596" w:rsidP="009D3596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CD3EEEB" w14:textId="68EB6865" w:rsidR="009D3596" w:rsidRPr="00984F0C" w:rsidRDefault="06D7D76A" w:rsidP="0ADF662C">
            <w:pPr>
              <w:rPr>
                <w:rFonts w:eastAsia="Arial Unicode MS" w:cs="Arial"/>
                <w:sz w:val="20"/>
                <w:szCs w:val="20"/>
              </w:rPr>
            </w:pPr>
            <w:hyperlink r:id="rId11">
              <w:r w:rsidRPr="0ADF662C">
                <w:rPr>
                  <w:rStyle w:val="Hyperlink"/>
                  <w:rFonts w:eastAsia="Arial Unicode MS" w:cs="Arial"/>
                  <w:sz w:val="20"/>
                  <w:szCs w:val="20"/>
                </w:rPr>
                <w:t>Mastering research funding applications with Professor Joy Duxbury, Teams 12pm-1pm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3030C33" w14:textId="3B5D4072" w:rsidR="009D3596" w:rsidRPr="00984F0C" w:rsidRDefault="31D24126" w:rsidP="34AEA250">
            <w:pPr>
              <w:rPr>
                <w:rFonts w:eastAsia="Arial Unicode MS" w:cs="Arial"/>
                <w:sz w:val="20"/>
                <w:szCs w:val="20"/>
              </w:rPr>
            </w:pPr>
            <w:hyperlink r:id="rId12">
              <w:r w:rsidRPr="34AEA250">
                <w:rPr>
                  <w:rStyle w:val="Hyperlink"/>
                  <w:rFonts w:eastAsia="Arial Unicode MS" w:cs="Arial"/>
                  <w:sz w:val="20"/>
                  <w:szCs w:val="20"/>
                </w:rPr>
                <w:t>Facilitative practice-based research session with Dr Lesley Deacon, Civic Centre 11am-1pm</w:t>
              </w:r>
            </w:hyperlink>
          </w:p>
          <w:p w14:paraId="60E1725D" w14:textId="41A993DC" w:rsidR="009D3596" w:rsidRPr="00984F0C" w:rsidRDefault="009D3596" w:rsidP="34AEA250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  <w:p w14:paraId="498190BA" w14:textId="4F754D9D" w:rsidR="009D3596" w:rsidRPr="00984F0C" w:rsidRDefault="009D3596" w:rsidP="00F30A93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A9A03DE" w14:textId="77777777" w:rsidR="009D3596" w:rsidRPr="00984F0C" w:rsidRDefault="009D3596" w:rsidP="009D3596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1931C63" w14:textId="77777777" w:rsidR="009D3596" w:rsidRPr="00984F0C" w:rsidRDefault="009D3596" w:rsidP="009D3596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3B4D969" w14:textId="77777777" w:rsidR="009D3596" w:rsidRPr="00984F0C" w:rsidRDefault="009D3596" w:rsidP="009D3596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9D3596" w:rsidRPr="00984F0C" w14:paraId="48339756" w14:textId="77777777" w:rsidTr="0ADF662C">
        <w:trPr>
          <w:cantSplit/>
          <w:trHeight w:hRule="exact"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14:paraId="1100FB1E" w14:textId="77777777" w:rsidR="009D3596" w:rsidRPr="00984F0C" w:rsidRDefault="009D3596" w:rsidP="009D359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984F0C">
              <w:rPr>
                <w:rFonts w:cs="Arial"/>
                <w:iCs/>
                <w:sz w:val="16"/>
                <w:szCs w:val="12"/>
              </w:rPr>
              <w:t>37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14:paraId="6DAE7022" w14:textId="77777777" w:rsidR="009D3596" w:rsidRPr="00984F0C" w:rsidRDefault="009D3596" w:rsidP="009D3596">
            <w:pPr>
              <w:jc w:val="center"/>
              <w:rPr>
                <w:b/>
                <w:sz w:val="26"/>
                <w:szCs w:val="26"/>
              </w:rPr>
            </w:pPr>
            <w:r w:rsidRPr="00984F0C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810B812" w14:textId="77777777" w:rsidR="009D3596" w:rsidRPr="00984F0C" w:rsidRDefault="009D3596" w:rsidP="009D3596">
            <w:pPr>
              <w:jc w:val="center"/>
              <w:rPr>
                <w:b/>
                <w:sz w:val="26"/>
                <w:szCs w:val="26"/>
              </w:rPr>
            </w:pPr>
            <w:r w:rsidRPr="00984F0C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4725DCA" w14:textId="77777777" w:rsidR="009D3596" w:rsidRPr="00984F0C" w:rsidRDefault="009D3596" w:rsidP="009D3596">
            <w:pPr>
              <w:jc w:val="center"/>
              <w:rPr>
                <w:b/>
                <w:sz w:val="26"/>
                <w:szCs w:val="26"/>
              </w:rPr>
            </w:pPr>
            <w:r w:rsidRPr="00984F0C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284BA4B" w14:textId="77777777" w:rsidR="009D3596" w:rsidRPr="00984F0C" w:rsidRDefault="009D3596" w:rsidP="009D3596">
            <w:pPr>
              <w:jc w:val="center"/>
              <w:rPr>
                <w:b/>
                <w:sz w:val="26"/>
                <w:szCs w:val="26"/>
              </w:rPr>
            </w:pPr>
            <w:r w:rsidRPr="00984F0C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38EB93A8" w14:textId="77777777" w:rsidR="009D3596" w:rsidRPr="00984F0C" w:rsidRDefault="009D3596" w:rsidP="009D3596">
            <w:pPr>
              <w:jc w:val="center"/>
              <w:rPr>
                <w:b/>
                <w:sz w:val="26"/>
                <w:szCs w:val="26"/>
              </w:rPr>
            </w:pPr>
            <w:r w:rsidRPr="00984F0C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408C67A7" w14:textId="77777777" w:rsidR="009D3596" w:rsidRPr="00984F0C" w:rsidRDefault="009D3596" w:rsidP="009D3596">
            <w:pPr>
              <w:jc w:val="center"/>
              <w:rPr>
                <w:b/>
                <w:sz w:val="26"/>
                <w:szCs w:val="26"/>
              </w:rPr>
            </w:pPr>
            <w:r w:rsidRPr="00984F0C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6571576B" w14:textId="77777777" w:rsidR="009D3596" w:rsidRPr="00984F0C" w:rsidRDefault="009D3596" w:rsidP="009D3596">
            <w:pPr>
              <w:jc w:val="center"/>
              <w:rPr>
                <w:b/>
                <w:sz w:val="26"/>
                <w:szCs w:val="26"/>
              </w:rPr>
            </w:pPr>
            <w:r w:rsidRPr="00984F0C">
              <w:rPr>
                <w:b/>
                <w:sz w:val="26"/>
                <w:szCs w:val="26"/>
              </w:rPr>
              <w:t>14</w:t>
            </w:r>
          </w:p>
        </w:tc>
      </w:tr>
      <w:tr w:rsidR="009D3596" w:rsidRPr="00984F0C" w14:paraId="19F0B171" w14:textId="77777777" w:rsidTr="0ADF662C">
        <w:trPr>
          <w:cantSplit/>
          <w:trHeight w:hRule="exact" w:val="1531"/>
        </w:trPr>
        <w:tc>
          <w:tcPr>
            <w:tcW w:w="454" w:type="dxa"/>
            <w:vMerge/>
            <w:vAlign w:val="center"/>
          </w:tcPr>
          <w:p w14:paraId="7E41948E" w14:textId="77777777" w:rsidR="009D3596" w:rsidRPr="00984F0C" w:rsidRDefault="009D3596" w:rsidP="009D3596">
            <w:pPr>
              <w:rPr>
                <w:rFonts w:eastAsia="Arial Unicode MS" w:cs="Arial"/>
                <w:b/>
                <w:bCs/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4ED1561" w14:textId="77777777" w:rsidR="009D3596" w:rsidRPr="00984F0C" w:rsidRDefault="009D3596" w:rsidP="009D3596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65A0594" w14:textId="77777777" w:rsidR="009D3596" w:rsidRPr="00984F0C" w:rsidRDefault="009D3596" w:rsidP="009D3596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C502ACA" w14:textId="1B1ADC3B" w:rsidR="009D3596" w:rsidRPr="00984F0C" w:rsidRDefault="568A78B7" w:rsidP="0ADF662C">
            <w:pPr>
              <w:rPr>
                <w:rFonts w:eastAsia="Arial Unicode MS" w:cs="Arial"/>
                <w:sz w:val="20"/>
                <w:szCs w:val="20"/>
              </w:rPr>
            </w:pPr>
            <w:hyperlink r:id="rId13">
              <w:r w:rsidRPr="0ADF662C">
                <w:rPr>
                  <w:rStyle w:val="Hyperlink"/>
                  <w:rFonts w:eastAsia="Arial Unicode MS" w:cs="Arial"/>
                  <w:sz w:val="20"/>
                  <w:szCs w:val="20"/>
                </w:rPr>
                <w:t>Introduction to Theory of Change with Dr Jae-Llane Ditchburn, Cumbria House 10am-12pm</w:t>
              </w:r>
            </w:hyperlink>
          </w:p>
          <w:p w14:paraId="4694C25A" w14:textId="1C33C7F8" w:rsidR="009D3596" w:rsidRPr="00984F0C" w:rsidRDefault="009D3596" w:rsidP="009D3596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3F0CA64" w14:textId="77777777" w:rsidR="009D3596" w:rsidRPr="00984F0C" w:rsidRDefault="009D3596" w:rsidP="009D3596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791340C" w14:textId="77777777" w:rsidR="009D3596" w:rsidRPr="00984F0C" w:rsidRDefault="009D3596" w:rsidP="009D3596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8868267" w14:textId="77777777" w:rsidR="009D3596" w:rsidRPr="00984F0C" w:rsidRDefault="009D3596" w:rsidP="009D3596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B45A5A6" w14:textId="77777777" w:rsidR="009D3596" w:rsidRPr="00984F0C" w:rsidRDefault="009D3596" w:rsidP="009D3596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9D3596" w:rsidRPr="00984F0C" w14:paraId="75B5F5AC" w14:textId="77777777" w:rsidTr="0ADF662C">
        <w:trPr>
          <w:cantSplit/>
          <w:trHeight w:hRule="exact"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14:paraId="41D3F140" w14:textId="77777777" w:rsidR="009D3596" w:rsidRPr="00984F0C" w:rsidRDefault="009D3596" w:rsidP="009D359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984F0C">
              <w:rPr>
                <w:rFonts w:cs="Arial"/>
                <w:iCs/>
                <w:sz w:val="16"/>
                <w:szCs w:val="12"/>
              </w:rPr>
              <w:t>38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14:paraId="7ADAFCBD" w14:textId="77777777" w:rsidR="009D3596" w:rsidRPr="00984F0C" w:rsidRDefault="009D3596" w:rsidP="009D3596">
            <w:pPr>
              <w:jc w:val="center"/>
              <w:rPr>
                <w:b/>
                <w:sz w:val="26"/>
                <w:szCs w:val="26"/>
              </w:rPr>
            </w:pPr>
            <w:r w:rsidRPr="00984F0C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E1ECC5B" w14:textId="77777777" w:rsidR="009D3596" w:rsidRPr="00984F0C" w:rsidRDefault="009D3596" w:rsidP="009D3596">
            <w:pPr>
              <w:jc w:val="center"/>
              <w:rPr>
                <w:b/>
                <w:sz w:val="26"/>
                <w:szCs w:val="26"/>
              </w:rPr>
            </w:pPr>
            <w:r w:rsidRPr="00984F0C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E9295E7" w14:textId="77777777" w:rsidR="009D3596" w:rsidRPr="00984F0C" w:rsidRDefault="009D3596" w:rsidP="009D3596">
            <w:pPr>
              <w:jc w:val="center"/>
              <w:rPr>
                <w:b/>
                <w:sz w:val="26"/>
                <w:szCs w:val="26"/>
              </w:rPr>
            </w:pPr>
            <w:r w:rsidRPr="00984F0C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88D8667" w14:textId="77777777" w:rsidR="009D3596" w:rsidRPr="00984F0C" w:rsidRDefault="009D3596" w:rsidP="009D3596">
            <w:pPr>
              <w:jc w:val="center"/>
              <w:rPr>
                <w:b/>
                <w:sz w:val="26"/>
                <w:szCs w:val="26"/>
              </w:rPr>
            </w:pPr>
            <w:r w:rsidRPr="00984F0C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0869DBD6" w14:textId="77777777" w:rsidR="009D3596" w:rsidRPr="00984F0C" w:rsidRDefault="009D3596" w:rsidP="009D3596">
            <w:pPr>
              <w:jc w:val="center"/>
              <w:rPr>
                <w:b/>
                <w:sz w:val="26"/>
                <w:szCs w:val="26"/>
              </w:rPr>
            </w:pPr>
            <w:r w:rsidRPr="00984F0C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60235FFB" w14:textId="77777777" w:rsidR="009D3596" w:rsidRPr="00984F0C" w:rsidRDefault="009D3596" w:rsidP="009D3596">
            <w:pPr>
              <w:jc w:val="center"/>
              <w:rPr>
                <w:b/>
                <w:sz w:val="26"/>
                <w:szCs w:val="26"/>
              </w:rPr>
            </w:pPr>
            <w:r w:rsidRPr="00984F0C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482605B6" w14:textId="77777777" w:rsidR="009D3596" w:rsidRPr="00984F0C" w:rsidRDefault="009D3596" w:rsidP="009D3596">
            <w:pPr>
              <w:jc w:val="center"/>
              <w:rPr>
                <w:b/>
                <w:sz w:val="26"/>
                <w:szCs w:val="26"/>
              </w:rPr>
            </w:pPr>
            <w:r w:rsidRPr="00984F0C">
              <w:rPr>
                <w:b/>
                <w:sz w:val="26"/>
                <w:szCs w:val="26"/>
              </w:rPr>
              <w:t>21</w:t>
            </w:r>
          </w:p>
        </w:tc>
      </w:tr>
      <w:tr w:rsidR="009D3596" w:rsidRPr="00984F0C" w14:paraId="6C74732D" w14:textId="77777777" w:rsidTr="0ADF662C">
        <w:trPr>
          <w:cantSplit/>
          <w:trHeight w:hRule="exact" w:val="1531"/>
        </w:trPr>
        <w:tc>
          <w:tcPr>
            <w:tcW w:w="454" w:type="dxa"/>
            <w:vMerge/>
            <w:vAlign w:val="center"/>
          </w:tcPr>
          <w:p w14:paraId="609ED087" w14:textId="77777777" w:rsidR="009D3596" w:rsidRPr="00984F0C" w:rsidRDefault="009D3596" w:rsidP="009D3596">
            <w:pPr>
              <w:rPr>
                <w:rFonts w:eastAsia="Arial Unicode MS" w:cs="Arial"/>
                <w:b/>
                <w:bCs/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7B2AD6C" w14:textId="192FE3B4" w:rsidR="009D3596" w:rsidRPr="00984F0C" w:rsidRDefault="4F396EB0" w:rsidP="34AEA250">
            <w:pPr>
              <w:rPr>
                <w:rFonts w:eastAsia="Arial Unicode MS" w:cs="Arial"/>
                <w:sz w:val="20"/>
                <w:szCs w:val="20"/>
              </w:rPr>
            </w:pPr>
            <w:hyperlink r:id="rId14">
              <w:r w:rsidRPr="34AEA250">
                <w:rPr>
                  <w:rStyle w:val="Hyperlink"/>
                  <w:rFonts w:eastAsia="Arial Unicode MS" w:cs="Arial"/>
                  <w:sz w:val="20"/>
                  <w:szCs w:val="20"/>
                </w:rPr>
                <w:t>Research on carers with Dr Tom Greenwood, Cumbria House 11am-1pm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CB3F508" w14:textId="77777777" w:rsidR="009D3596" w:rsidRPr="00984F0C" w:rsidRDefault="009D3596" w:rsidP="009D3596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ECC03DC" w14:textId="77777777" w:rsidR="009D3596" w:rsidRPr="00984F0C" w:rsidRDefault="009D3596" w:rsidP="009D3596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3BCBB21" w14:textId="77777777" w:rsidR="009D3596" w:rsidRPr="00984F0C" w:rsidRDefault="009D3596" w:rsidP="009D3596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A63C146" w14:textId="77777777" w:rsidR="009D3596" w:rsidRPr="00984F0C" w:rsidRDefault="009D3596" w:rsidP="009D3596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FFA5D91" w14:textId="77777777" w:rsidR="009D3596" w:rsidRPr="00984F0C" w:rsidRDefault="009D3596" w:rsidP="009D3596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2E453EC" w14:textId="77777777" w:rsidR="009D3596" w:rsidRPr="00984F0C" w:rsidRDefault="009D3596" w:rsidP="009D3596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9D3596" w:rsidRPr="00984F0C" w14:paraId="4B6DBE85" w14:textId="77777777" w:rsidTr="0ADF662C">
        <w:trPr>
          <w:cantSplit/>
          <w:trHeight w:hRule="exact"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14:paraId="4A737B82" w14:textId="77777777" w:rsidR="009D3596" w:rsidRPr="00984F0C" w:rsidRDefault="009D3596" w:rsidP="009D359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984F0C">
              <w:rPr>
                <w:rFonts w:cs="Arial"/>
                <w:iCs/>
                <w:sz w:val="16"/>
                <w:szCs w:val="12"/>
              </w:rPr>
              <w:t>39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14:paraId="4B56154C" w14:textId="77777777" w:rsidR="009D3596" w:rsidRPr="00984F0C" w:rsidRDefault="009D3596" w:rsidP="009D3596">
            <w:pPr>
              <w:jc w:val="center"/>
              <w:rPr>
                <w:b/>
                <w:sz w:val="26"/>
                <w:szCs w:val="26"/>
              </w:rPr>
            </w:pPr>
            <w:r w:rsidRPr="00984F0C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07BF41A" w14:textId="77777777" w:rsidR="009D3596" w:rsidRPr="00984F0C" w:rsidRDefault="009D3596" w:rsidP="009D3596">
            <w:pPr>
              <w:jc w:val="center"/>
              <w:rPr>
                <w:b/>
                <w:sz w:val="26"/>
                <w:szCs w:val="26"/>
              </w:rPr>
            </w:pPr>
            <w:r w:rsidRPr="00984F0C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E506E12" w14:textId="77777777" w:rsidR="009D3596" w:rsidRPr="00984F0C" w:rsidRDefault="009D3596" w:rsidP="009D3596">
            <w:pPr>
              <w:jc w:val="center"/>
              <w:rPr>
                <w:b/>
                <w:sz w:val="26"/>
                <w:szCs w:val="26"/>
              </w:rPr>
            </w:pPr>
            <w:r w:rsidRPr="00984F0C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E9BA692" w14:textId="77777777" w:rsidR="009D3596" w:rsidRPr="00984F0C" w:rsidRDefault="009D3596" w:rsidP="009D3596">
            <w:pPr>
              <w:jc w:val="center"/>
              <w:rPr>
                <w:b/>
                <w:sz w:val="26"/>
                <w:szCs w:val="26"/>
              </w:rPr>
            </w:pPr>
            <w:hyperlink r:id="rId15" w:history="1">
              <w:r w:rsidRPr="00984F0C">
                <w:rPr>
                  <w:b/>
                  <w:sz w:val="26"/>
                  <w:szCs w:val="26"/>
                </w:rPr>
                <w:t>25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5451F698" w14:textId="77777777" w:rsidR="009D3596" w:rsidRPr="00984F0C" w:rsidRDefault="009D3596" w:rsidP="009D3596">
            <w:pPr>
              <w:jc w:val="center"/>
              <w:rPr>
                <w:b/>
                <w:sz w:val="26"/>
                <w:szCs w:val="26"/>
              </w:rPr>
            </w:pPr>
            <w:r w:rsidRPr="00984F0C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676E10F7" w14:textId="77777777" w:rsidR="009D3596" w:rsidRPr="00984F0C" w:rsidRDefault="009D3596" w:rsidP="009D3596">
            <w:pPr>
              <w:jc w:val="center"/>
              <w:rPr>
                <w:b/>
                <w:sz w:val="26"/>
                <w:szCs w:val="26"/>
              </w:rPr>
            </w:pPr>
            <w:r w:rsidRPr="00984F0C"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048DB537" w14:textId="77777777" w:rsidR="009D3596" w:rsidRPr="00984F0C" w:rsidRDefault="009D3596" w:rsidP="009D3596">
            <w:pPr>
              <w:jc w:val="center"/>
              <w:rPr>
                <w:b/>
                <w:sz w:val="26"/>
                <w:szCs w:val="26"/>
              </w:rPr>
            </w:pPr>
            <w:r w:rsidRPr="00984F0C">
              <w:rPr>
                <w:b/>
                <w:sz w:val="26"/>
                <w:szCs w:val="26"/>
              </w:rPr>
              <w:t>28</w:t>
            </w:r>
          </w:p>
        </w:tc>
      </w:tr>
      <w:tr w:rsidR="009D3596" w:rsidRPr="00984F0C" w14:paraId="41A68859" w14:textId="77777777" w:rsidTr="0ADF662C">
        <w:trPr>
          <w:cantSplit/>
          <w:trHeight w:hRule="exact" w:val="1531"/>
        </w:trPr>
        <w:tc>
          <w:tcPr>
            <w:tcW w:w="454" w:type="dxa"/>
            <w:vMerge/>
            <w:vAlign w:val="center"/>
          </w:tcPr>
          <w:p w14:paraId="4C32CF5B" w14:textId="77777777" w:rsidR="009D3596" w:rsidRPr="00984F0C" w:rsidRDefault="009D3596" w:rsidP="009D3596">
            <w:pPr>
              <w:rPr>
                <w:rFonts w:eastAsia="Arial Unicode MS" w:cs="Arial"/>
                <w:b/>
                <w:bCs/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449A422" w14:textId="77777777" w:rsidR="009D3596" w:rsidRPr="00984F0C" w:rsidRDefault="009D3596" w:rsidP="009D3596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82A9088" w14:textId="77777777" w:rsidR="009D3596" w:rsidRPr="00984F0C" w:rsidRDefault="009D3596" w:rsidP="009D3596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3F785A1" w14:textId="77777777" w:rsidR="009D3596" w:rsidRPr="00984F0C" w:rsidRDefault="009D3596" w:rsidP="009D3596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9CE2B42" w14:textId="77777777" w:rsidR="009D3596" w:rsidRPr="00984F0C" w:rsidRDefault="009D3596" w:rsidP="009D3596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55E5E8B" w14:textId="77777777" w:rsidR="009D3596" w:rsidRPr="00984F0C" w:rsidRDefault="009D3596" w:rsidP="009D3596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05DACA0" w14:textId="77777777" w:rsidR="009D3596" w:rsidRPr="00984F0C" w:rsidRDefault="009D3596" w:rsidP="009D3596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4B43D74" w14:textId="77777777" w:rsidR="009D3596" w:rsidRPr="00984F0C" w:rsidRDefault="009D3596" w:rsidP="009D3596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9D3596" w:rsidRPr="00984F0C" w14:paraId="33FC714C" w14:textId="77777777" w:rsidTr="0ADF662C">
        <w:trPr>
          <w:cantSplit/>
          <w:trHeight w:hRule="exact"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14:paraId="2CC985E4" w14:textId="77777777" w:rsidR="009D3596" w:rsidRPr="00984F0C" w:rsidRDefault="009D3596" w:rsidP="009D359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984F0C"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14:paraId="4A224136" w14:textId="77777777" w:rsidR="009D3596" w:rsidRPr="00984F0C" w:rsidRDefault="009D3596" w:rsidP="009D3596">
            <w:pPr>
              <w:jc w:val="center"/>
              <w:rPr>
                <w:b/>
                <w:sz w:val="26"/>
                <w:szCs w:val="26"/>
              </w:rPr>
            </w:pPr>
            <w:r w:rsidRPr="00984F0C"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F2C961A" w14:textId="77777777" w:rsidR="009D3596" w:rsidRPr="00984F0C" w:rsidRDefault="009D3596" w:rsidP="009D3596">
            <w:pPr>
              <w:jc w:val="center"/>
              <w:rPr>
                <w:b/>
                <w:sz w:val="26"/>
                <w:szCs w:val="26"/>
              </w:rPr>
            </w:pPr>
            <w:r w:rsidRPr="00984F0C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722FD" w14:textId="77777777" w:rsidR="009D3596" w:rsidRPr="00984F0C" w:rsidRDefault="009D3596" w:rsidP="009D3596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</w:pPr>
            <w:r w:rsidRPr="00984F0C"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5F896" w14:textId="77777777" w:rsidR="009D3596" w:rsidRPr="00984F0C" w:rsidRDefault="009D3596" w:rsidP="009D3596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</w:pPr>
            <w:r w:rsidRPr="00984F0C"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E6090" w14:textId="77777777" w:rsidR="009D3596" w:rsidRPr="00984F0C" w:rsidRDefault="009D3596" w:rsidP="009D3596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</w:pPr>
            <w:r w:rsidRPr="00984F0C"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B7EDB" w14:textId="77777777" w:rsidR="009D3596" w:rsidRPr="00984F0C" w:rsidRDefault="009D3596" w:rsidP="009D3596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</w:pPr>
            <w:r w:rsidRPr="00984F0C"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E6BDA" w14:textId="77777777" w:rsidR="009D3596" w:rsidRPr="00984F0C" w:rsidRDefault="009D3596" w:rsidP="009D3596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</w:pPr>
            <w:r w:rsidRPr="00984F0C"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  <w:t>5</w:t>
            </w:r>
          </w:p>
        </w:tc>
      </w:tr>
      <w:tr w:rsidR="009D3596" w:rsidRPr="00984F0C" w14:paraId="01056588" w14:textId="77777777" w:rsidTr="0ADF662C">
        <w:trPr>
          <w:cantSplit/>
          <w:trHeight w:hRule="exact" w:val="1531"/>
        </w:trPr>
        <w:tc>
          <w:tcPr>
            <w:tcW w:w="454" w:type="dxa"/>
            <w:vMerge/>
            <w:vAlign w:val="center"/>
          </w:tcPr>
          <w:p w14:paraId="7693480C" w14:textId="77777777" w:rsidR="009D3596" w:rsidRPr="00984F0C" w:rsidRDefault="009D3596" w:rsidP="009D3596">
            <w:pPr>
              <w:rPr>
                <w:rFonts w:eastAsia="Arial Unicode MS" w:cs="Arial"/>
                <w:b/>
                <w:bCs/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B3FF397" w14:textId="56966D82" w:rsidR="009D3596" w:rsidRPr="00984F0C" w:rsidRDefault="0CBB2FCF" w:rsidP="34AEA250">
            <w:pPr>
              <w:rPr>
                <w:rFonts w:eastAsia="Arial Unicode MS" w:cs="Arial"/>
                <w:sz w:val="20"/>
                <w:szCs w:val="20"/>
              </w:rPr>
            </w:pPr>
            <w:hyperlink r:id="rId16" w:history="1">
              <w:r w:rsidRPr="000A10BB">
                <w:rPr>
                  <w:rStyle w:val="Hyperlink"/>
                  <w:rFonts w:eastAsia="Arial Unicode MS" w:cs="Arial"/>
                  <w:sz w:val="20"/>
                  <w:szCs w:val="20"/>
                </w:rPr>
                <w:t xml:space="preserve">Homelessness and multiple disadvantages faced by communities in Cumbria with Dr </w:t>
              </w:r>
              <w:r w:rsidR="00F30A93" w:rsidRPr="000A10BB">
                <w:rPr>
                  <w:rStyle w:val="Hyperlink"/>
                  <w:rFonts w:eastAsia="Arial Unicode MS" w:cs="Arial"/>
                  <w:sz w:val="20"/>
                  <w:szCs w:val="20"/>
                </w:rPr>
                <w:t>Tom</w:t>
              </w:r>
              <w:r w:rsidR="7817CCA7" w:rsidRPr="000A10BB">
                <w:rPr>
                  <w:rStyle w:val="Hyperlink"/>
                  <w:rFonts w:eastAsia="Arial Unicode MS" w:cs="Arial"/>
                  <w:sz w:val="20"/>
                  <w:szCs w:val="20"/>
                </w:rPr>
                <w:t xml:space="preserve"> Greenwood,</w:t>
              </w:r>
              <w:r w:rsidR="00F30A93" w:rsidRPr="000A10BB">
                <w:rPr>
                  <w:rStyle w:val="Hyperlink"/>
                  <w:rFonts w:eastAsia="Arial Unicode MS" w:cs="Arial"/>
                  <w:sz w:val="20"/>
                  <w:szCs w:val="20"/>
                </w:rPr>
                <w:t xml:space="preserve"> </w:t>
              </w:r>
              <w:r w:rsidR="000A10BB">
                <w:rPr>
                  <w:rStyle w:val="Hyperlink"/>
                  <w:rFonts w:eastAsia="Arial Unicode MS" w:cs="Arial"/>
                  <w:sz w:val="20"/>
                  <w:szCs w:val="20"/>
                </w:rPr>
                <w:t>ONLINE</w:t>
              </w:r>
              <w:r w:rsidR="00F30A93" w:rsidRPr="000A10BB">
                <w:rPr>
                  <w:rStyle w:val="Hyperlink"/>
                  <w:rFonts w:eastAsia="Arial Unicode MS" w:cs="Arial"/>
                  <w:sz w:val="20"/>
                  <w:szCs w:val="20"/>
                </w:rPr>
                <w:t xml:space="preserve"> 11am-1p</w:t>
              </w:r>
              <w:r w:rsidR="6DCF8B9E" w:rsidRPr="000A10BB">
                <w:rPr>
                  <w:rStyle w:val="Hyperlink"/>
                  <w:rFonts w:eastAsia="Arial Unicode MS" w:cs="Arial"/>
                  <w:sz w:val="20"/>
                  <w:szCs w:val="20"/>
                </w:rPr>
                <w:t>m</w:t>
              </w:r>
              <w:r w:rsidR="00F30A93" w:rsidRPr="000A10BB">
                <w:rPr>
                  <w:rStyle w:val="Hyperlink"/>
                  <w:rFonts w:eastAsia="Arial Unicode MS" w:cs="Arial"/>
                  <w:sz w:val="20"/>
                  <w:szCs w:val="20"/>
                </w:rPr>
                <w:t> </w:t>
              </w:r>
            </w:hyperlink>
            <w:r w:rsidR="00F30A93">
              <w:br/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F70ABD1" w14:textId="77777777" w:rsidR="009D3596" w:rsidRPr="00984F0C" w:rsidRDefault="009D3596" w:rsidP="009D3596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07C411A" w14:textId="77777777" w:rsidR="009D3596" w:rsidRPr="00984F0C" w:rsidRDefault="009D3596" w:rsidP="009D3596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9DA4390" w14:textId="77777777" w:rsidR="009D3596" w:rsidRPr="00984F0C" w:rsidRDefault="009D3596" w:rsidP="009D3596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55E98DF" w14:textId="77777777" w:rsidR="009D3596" w:rsidRPr="00984F0C" w:rsidRDefault="009D3596" w:rsidP="0009361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91B6745" w14:textId="77777777" w:rsidR="009D3596" w:rsidRPr="00984F0C" w:rsidRDefault="009D3596" w:rsidP="009D3596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B55AE1D" w14:textId="77777777" w:rsidR="009D3596" w:rsidRPr="00984F0C" w:rsidRDefault="009D3596" w:rsidP="009D3596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9D3596" w:rsidRPr="00984F0C" w14:paraId="1E9F693D" w14:textId="77777777" w:rsidTr="0ADF662C">
        <w:trPr>
          <w:cantSplit/>
        </w:trPr>
        <w:tc>
          <w:tcPr>
            <w:tcW w:w="13042" w:type="dxa"/>
            <w:gridSpan w:val="7"/>
            <w:tcBorders>
              <w:top w:val="single" w:sz="4" w:space="0" w:color="auto"/>
            </w:tcBorders>
            <w:noWrap/>
          </w:tcPr>
          <w:p w14:paraId="4714C176" w14:textId="785BFE0E" w:rsidR="009D3596" w:rsidRPr="00984F0C" w:rsidRDefault="009D3596" w:rsidP="009D3596">
            <w:pPr>
              <w:rPr>
                <w:rFonts w:cs="Arial"/>
                <w:sz w:val="2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  <w:noWrap/>
          </w:tcPr>
          <w:p w14:paraId="024EA869" w14:textId="7C2E564B" w:rsidR="009D3596" w:rsidRPr="00984F0C" w:rsidRDefault="009D3596" w:rsidP="009D3596">
            <w:pPr>
              <w:ind w:right="21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14:paraId="6494F944" w14:textId="77777777" w:rsidR="007969DA" w:rsidRPr="00984F0C" w:rsidRDefault="007969DA">
      <w:pPr>
        <w:rPr>
          <w:rFonts w:cs="Arial"/>
          <w:sz w:val="2"/>
        </w:rPr>
      </w:pPr>
    </w:p>
    <w:sectPr w:rsidR="007969DA" w:rsidRPr="00984F0C" w:rsidSect="00737CB8">
      <w:headerReference w:type="default" r:id="rId17"/>
      <w:footerReference w:type="default" r:id="rId18"/>
      <w:type w:val="continuous"/>
      <w:pgSz w:w="16840" w:h="11907" w:orient="landscape" w:code="9"/>
      <w:pgMar w:top="28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0F11D" w14:textId="77777777" w:rsidR="007B1907" w:rsidRPr="00984F0C" w:rsidRDefault="007B1907">
      <w:r w:rsidRPr="00984F0C">
        <w:separator/>
      </w:r>
    </w:p>
  </w:endnote>
  <w:endnote w:type="continuationSeparator" w:id="0">
    <w:p w14:paraId="33919675" w14:textId="77777777" w:rsidR="007B1907" w:rsidRPr="00984F0C" w:rsidRDefault="007B1907">
      <w:r w:rsidRPr="00984F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957BE" w14:textId="77777777" w:rsidR="00D1087D" w:rsidRPr="00984F0C" w:rsidRDefault="00D1087D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5C98B" w14:textId="77777777" w:rsidR="007B1907" w:rsidRPr="00984F0C" w:rsidRDefault="007B1907">
      <w:r w:rsidRPr="00984F0C">
        <w:separator/>
      </w:r>
    </w:p>
  </w:footnote>
  <w:footnote w:type="continuationSeparator" w:id="0">
    <w:p w14:paraId="02588D3F" w14:textId="77777777" w:rsidR="007B1907" w:rsidRPr="00984F0C" w:rsidRDefault="007B1907">
      <w:r w:rsidRPr="00984F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FC306" w14:textId="77777777" w:rsidR="00D1087D" w:rsidRPr="00984F0C" w:rsidRDefault="00D1087D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A0148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74DDF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FAD4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9A0BB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BA157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E4988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1A2D4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8E599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6A2B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FEC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0101555">
    <w:abstractNumId w:val="9"/>
  </w:num>
  <w:num w:numId="2" w16cid:durableId="1773552241">
    <w:abstractNumId w:val="7"/>
  </w:num>
  <w:num w:numId="3" w16cid:durableId="1683896881">
    <w:abstractNumId w:val="6"/>
  </w:num>
  <w:num w:numId="4" w16cid:durableId="875700117">
    <w:abstractNumId w:val="5"/>
  </w:num>
  <w:num w:numId="5" w16cid:durableId="1224484908">
    <w:abstractNumId w:val="4"/>
  </w:num>
  <w:num w:numId="6" w16cid:durableId="1275599959">
    <w:abstractNumId w:val="8"/>
  </w:num>
  <w:num w:numId="7" w16cid:durableId="618680314">
    <w:abstractNumId w:val="3"/>
  </w:num>
  <w:num w:numId="8" w16cid:durableId="2141067226">
    <w:abstractNumId w:val="2"/>
  </w:num>
  <w:num w:numId="9" w16cid:durableId="661810499">
    <w:abstractNumId w:val="1"/>
  </w:num>
  <w:num w:numId="10" w16cid:durableId="1896502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95"/>
    <w:rsid w:val="00041327"/>
    <w:rsid w:val="0009361A"/>
    <w:rsid w:val="000A10BB"/>
    <w:rsid w:val="000F5087"/>
    <w:rsid w:val="00113695"/>
    <w:rsid w:val="00140333"/>
    <w:rsid w:val="001430BA"/>
    <w:rsid w:val="003B3271"/>
    <w:rsid w:val="003F5730"/>
    <w:rsid w:val="004A3304"/>
    <w:rsid w:val="004C102D"/>
    <w:rsid w:val="004D1E20"/>
    <w:rsid w:val="00506CC5"/>
    <w:rsid w:val="006B6419"/>
    <w:rsid w:val="00737CB8"/>
    <w:rsid w:val="007969DA"/>
    <w:rsid w:val="007B1907"/>
    <w:rsid w:val="007D24C7"/>
    <w:rsid w:val="00853C9E"/>
    <w:rsid w:val="008C7BD9"/>
    <w:rsid w:val="009817B9"/>
    <w:rsid w:val="00984F0C"/>
    <w:rsid w:val="009D3596"/>
    <w:rsid w:val="00A70D05"/>
    <w:rsid w:val="00B0231D"/>
    <w:rsid w:val="00B47429"/>
    <w:rsid w:val="00BF1CF0"/>
    <w:rsid w:val="00C4196A"/>
    <w:rsid w:val="00C70F74"/>
    <w:rsid w:val="00CF5B28"/>
    <w:rsid w:val="00D03B4F"/>
    <w:rsid w:val="00D1087D"/>
    <w:rsid w:val="00E34690"/>
    <w:rsid w:val="00EC73B9"/>
    <w:rsid w:val="00F02823"/>
    <w:rsid w:val="00F30A93"/>
    <w:rsid w:val="00FA2B35"/>
    <w:rsid w:val="06D7D76A"/>
    <w:rsid w:val="0ADF662C"/>
    <w:rsid w:val="0CBB2FCF"/>
    <w:rsid w:val="1D9CB81B"/>
    <w:rsid w:val="284E2AC5"/>
    <w:rsid w:val="31D24126"/>
    <w:rsid w:val="34AEA250"/>
    <w:rsid w:val="4A669121"/>
    <w:rsid w:val="4F396EB0"/>
    <w:rsid w:val="4F4BBAC8"/>
    <w:rsid w:val="51BE15E7"/>
    <w:rsid w:val="5417C086"/>
    <w:rsid w:val="568A78B7"/>
    <w:rsid w:val="5F0E752B"/>
    <w:rsid w:val="6551B1E2"/>
    <w:rsid w:val="687E1132"/>
    <w:rsid w:val="6DCF8B9E"/>
    <w:rsid w:val="6E85C74E"/>
    <w:rsid w:val="74BEFAB9"/>
    <w:rsid w:val="7817CCA7"/>
    <w:rsid w:val="7C47C60E"/>
    <w:rsid w:val="7E91F483"/>
    <w:rsid w:val="7EB7E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DAB047"/>
  <w15:docId w15:val="{22DC2DAF-BB2B-4AC5-84DB-EA22580A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Arial"/>
      <w:b/>
      <w:bCs/>
      <w:color w:val="FF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7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730"/>
    <w:rPr>
      <w:rFonts w:ascii="Tahoma" w:hAnsi="Tahoma" w:cs="Tahoma"/>
      <w:sz w:val="16"/>
      <w:szCs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53C9E"/>
  </w:style>
  <w:style w:type="paragraph" w:styleId="BlockText">
    <w:name w:val="Block Text"/>
    <w:basedOn w:val="Normal"/>
    <w:uiPriority w:val="99"/>
    <w:semiHidden/>
    <w:unhideWhenUsed/>
    <w:rsid w:val="00853C9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53C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53C9E"/>
    <w:rPr>
      <w:rFonts w:ascii="Arial" w:hAnsi="Arial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53C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53C9E"/>
    <w:rPr>
      <w:rFonts w:ascii="Arial" w:hAnsi="Arial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53C9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53C9E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53C9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53C9E"/>
    <w:rPr>
      <w:rFonts w:ascii="Arial" w:hAnsi="Arial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53C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53C9E"/>
    <w:rPr>
      <w:rFonts w:ascii="Arial" w:hAnsi="Arial"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53C9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53C9E"/>
    <w:rPr>
      <w:rFonts w:ascii="Arial" w:hAnsi="Arial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53C9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53C9E"/>
    <w:rPr>
      <w:rFonts w:ascii="Arial" w:hAnsi="Arial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53C9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53C9E"/>
    <w:rPr>
      <w:rFonts w:ascii="Arial" w:hAnsi="Arial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33"/>
    <w:qFormat/>
    <w:rsid w:val="00853C9E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3C9E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53C9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53C9E"/>
    <w:rPr>
      <w:rFonts w:ascii="Arial" w:hAnsi="Arial"/>
      <w:sz w:val="24"/>
      <w:szCs w:val="24"/>
      <w:lang w:val="en-GB" w:eastAsia="en-US"/>
    </w:rPr>
  </w:style>
  <w:style w:type="table" w:styleId="ColorfulGrid">
    <w:name w:val="Colorful Grid"/>
    <w:basedOn w:val="TableNormal"/>
    <w:uiPriority w:val="73"/>
    <w:rsid w:val="00853C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53C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53C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53C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53C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53C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53C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53C9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53C9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53C9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53C9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53C9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53C9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53C9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53C9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53C9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53C9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53C9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53C9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53C9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53C9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53C9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C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C9E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C9E"/>
    <w:rPr>
      <w:rFonts w:ascii="Arial" w:hAnsi="Arial"/>
      <w:b/>
      <w:bCs/>
      <w:lang w:val="en-GB" w:eastAsia="en-US"/>
    </w:rPr>
  </w:style>
  <w:style w:type="table" w:styleId="DarkList">
    <w:name w:val="Dark List"/>
    <w:basedOn w:val="TableNormal"/>
    <w:uiPriority w:val="70"/>
    <w:rsid w:val="00853C9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53C9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53C9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53C9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53C9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53C9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53C9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53C9E"/>
  </w:style>
  <w:style w:type="character" w:customStyle="1" w:styleId="DateChar">
    <w:name w:val="Date Char"/>
    <w:basedOn w:val="DefaultParagraphFont"/>
    <w:link w:val="Date"/>
    <w:uiPriority w:val="99"/>
    <w:semiHidden/>
    <w:rsid w:val="00853C9E"/>
    <w:rPr>
      <w:rFonts w:ascii="Arial" w:hAnsi="Arial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53C9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53C9E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53C9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53C9E"/>
    <w:rPr>
      <w:rFonts w:ascii="Arial" w:hAnsi="Arial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853C9E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853C9E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3C9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3C9E"/>
    <w:rPr>
      <w:rFonts w:ascii="Arial" w:hAnsi="Arial"/>
      <w:lang w:val="en-GB" w:eastAsia="en-US"/>
    </w:rPr>
  </w:style>
  <w:style w:type="paragraph" w:styleId="EnvelopeAddress">
    <w:name w:val="envelope address"/>
    <w:basedOn w:val="Normal"/>
    <w:uiPriority w:val="99"/>
    <w:semiHidden/>
    <w:unhideWhenUsed/>
    <w:rsid w:val="00853C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53C9E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53C9E"/>
    <w:rPr>
      <w:color w:val="800080" w:themeColor="followedHyperlink"/>
      <w:u w:val="single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53C9E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3C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3C9E"/>
    <w:rPr>
      <w:rFonts w:ascii="Arial" w:hAnsi="Arial"/>
      <w:lang w:val="en-GB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853C9E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53C9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53C9E"/>
    <w:rPr>
      <w:rFonts w:ascii="Arial" w:hAnsi="Arial"/>
      <w:i/>
      <w:iCs/>
      <w:sz w:val="24"/>
      <w:szCs w:val="24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853C9E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853C9E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853C9E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853C9E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3C9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3C9E"/>
    <w:rPr>
      <w:rFonts w:ascii="Consolas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853C9E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853C9E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853C9E"/>
    <w:rPr>
      <w:i/>
      <w:iCs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53C9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53C9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53C9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53C9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53C9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53C9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53C9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53C9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53C9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53C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853C9E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3C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3C9E"/>
    <w:rPr>
      <w:rFonts w:ascii="Arial" w:hAnsi="Arial"/>
      <w:b/>
      <w:bCs/>
      <w:i/>
      <w:iCs/>
      <w:color w:val="4F81BD" w:themeColor="accent1"/>
      <w:sz w:val="24"/>
      <w:szCs w:val="24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853C9E"/>
    <w:rPr>
      <w:b/>
      <w:bCs/>
      <w:smallCaps/>
      <w:color w:val="C0504D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853C9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53C9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53C9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53C9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53C9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53C9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53C9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53C9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53C9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53C9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53C9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53C9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53C9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53C9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53C9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53C9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53C9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53C9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53C9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53C9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53C9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53C9E"/>
    <w:rPr>
      <w:lang w:val="en-GB"/>
    </w:rPr>
  </w:style>
  <w:style w:type="paragraph" w:styleId="List">
    <w:name w:val="List"/>
    <w:basedOn w:val="Normal"/>
    <w:uiPriority w:val="99"/>
    <w:semiHidden/>
    <w:unhideWhenUsed/>
    <w:rsid w:val="00853C9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53C9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53C9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53C9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53C9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53C9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53C9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53C9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53C9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53C9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53C9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53C9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53C9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53C9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53C9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53C9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53C9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53C9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53C9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53C9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853C9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53C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53C9E"/>
    <w:rPr>
      <w:rFonts w:ascii="Consolas" w:hAnsi="Consolas" w:cs="Consolas"/>
      <w:lang w:val="en-GB" w:eastAsia="en-US"/>
    </w:rPr>
  </w:style>
  <w:style w:type="table" w:styleId="MediumGrid1">
    <w:name w:val="Medium Grid 1"/>
    <w:basedOn w:val="TableNormal"/>
    <w:uiPriority w:val="67"/>
    <w:rsid w:val="00853C9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53C9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53C9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53C9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53C9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53C9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53C9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53C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53C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53C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53C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53C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53C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53C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53C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53C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53C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53C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53C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53C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53C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53C9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53C9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53C9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53C9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53C9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53C9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53C9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53C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53C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53C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53C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53C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53C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53C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53C9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53C9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53C9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53C9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53C9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53C9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53C9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53C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53C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53C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53C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53C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53C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53C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53C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53C9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53C9E"/>
    <w:rPr>
      <w:rFonts w:ascii="Arial" w:hAnsi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53C9E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853C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53C9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53C9E"/>
    <w:rPr>
      <w:rFonts w:ascii="Arial" w:hAnsi="Arial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C9E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853C9E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53C9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3C9E"/>
    <w:rPr>
      <w:rFonts w:ascii="Consolas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53C9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53C9E"/>
    <w:rPr>
      <w:rFonts w:ascii="Arial" w:hAnsi="Arial"/>
      <w:i/>
      <w:iCs/>
      <w:color w:val="000000" w:themeColor="text1"/>
      <w:sz w:val="24"/>
      <w:szCs w:val="24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53C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53C9E"/>
    <w:rPr>
      <w:rFonts w:ascii="Arial" w:hAnsi="Arial"/>
      <w:sz w:val="24"/>
      <w:szCs w:val="24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53C9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53C9E"/>
    <w:rPr>
      <w:rFonts w:ascii="Arial" w:hAnsi="Arial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853C9E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C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53C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853C9E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qFormat/>
    <w:rsid w:val="00853C9E"/>
    <w:rPr>
      <w:smallCaps/>
      <w:color w:val="C0504D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853C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53C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53C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53C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53C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53C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53C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53C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53C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53C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53C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53C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53C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53C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53C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53C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53C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853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853C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53C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53C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53C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53C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53C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53C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53C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53C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53C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53C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53C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53C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53C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53C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53C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53C9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53C9E"/>
  </w:style>
  <w:style w:type="table" w:styleId="TableProfessional">
    <w:name w:val="Table Professional"/>
    <w:basedOn w:val="TableNormal"/>
    <w:uiPriority w:val="99"/>
    <w:semiHidden/>
    <w:unhideWhenUsed/>
    <w:rsid w:val="00853C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53C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53C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53C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53C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53C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53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53C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53C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53C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53C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3C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853C9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53C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53C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53C9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53C9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53C9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53C9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53C9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53C9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53C9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3C9E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30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ventbrite.co.uk/e/1095963950679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ventbrite.co.uk/e/facilitative-practice-based-research-with-dr-lesley-deacon-tickets-148183233339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ventbrite.co.uk/e/1566809903599?aff=oddtdtcreato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ventbrite.co.uk/e/webinar-mastering-research-funding-applications-with-prof-joy-duxbury-tickets-1252742308969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alendarpedia.co.uk/" TargetMode="External"/><Relationship Id="rId10" Type="http://schemas.openxmlformats.org/officeDocument/2006/relationships/hyperlink" Target="https://www.eventbrite.co.uk/e/evaluation-for-managers-with-dr-tom-grimwood-cumbria-house-tickets-1481631883849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ventbrite.co.uk/e/practical-research-review-sessions-with-dr-tom-grimwood-cumbria-house-tickets-14817991541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45fe8d-ef49-4d99-8522-886c641dbe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EA10BC19B1D42A79CC834B2261687" ma:contentTypeVersion="12" ma:contentTypeDescription="Create a new document." ma:contentTypeScope="" ma:versionID="3a06cf707fb0c347a2283c82b5182abd">
  <xsd:schema xmlns:xsd="http://www.w3.org/2001/XMLSchema" xmlns:xs="http://www.w3.org/2001/XMLSchema" xmlns:p="http://schemas.microsoft.com/office/2006/metadata/properties" xmlns:ns2="5245fe8d-ef49-4d99-8522-886c641dbed7" targetNamespace="http://schemas.microsoft.com/office/2006/metadata/properties" ma:root="true" ma:fieldsID="c32beba2102a1c9f3e1ef13713fe7f29" ns2:_="">
    <xsd:import namespace="5245fe8d-ef49-4d99-8522-886c641db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5fe8d-ef49-4d99-8522-886c641db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973a211-6405-42b6-9524-a696d4b9f2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79FB5F-A2DE-4CF9-8B17-0CAA60439333}">
  <ds:schemaRefs>
    <ds:schemaRef ds:uri="http://schemas.microsoft.com/office/2006/metadata/properties"/>
    <ds:schemaRef ds:uri="http://schemas.microsoft.com/office/infopath/2007/PartnerControls"/>
    <ds:schemaRef ds:uri="5245fe8d-ef49-4d99-8522-886c641dbed7"/>
  </ds:schemaRefs>
</ds:datastoreItem>
</file>

<file path=customXml/itemProps2.xml><?xml version="1.0" encoding="utf-8"?>
<ds:datastoreItem xmlns:ds="http://schemas.openxmlformats.org/officeDocument/2006/customXml" ds:itemID="{4A97CFDB-1EEC-44AA-8311-F1D1C9FE6F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6A121A-CC1E-46C1-8BC8-1218D122B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5fe8d-ef49-4d99-8522-886c641db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1367</Characters>
  <Application>Microsoft Office Word</Application>
  <DocSecurity>4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September 2025 UK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September 2025 UK</dc:title>
  <dc:subject/>
  <dc:creator>© Calendarpedia®</dc:creator>
  <cp:keywords/>
  <dc:description>www.calendarpedia.co.uk - Your source for calendars</dc:description>
  <cp:lastModifiedBy>Bragg, Ali</cp:lastModifiedBy>
  <cp:revision>2</cp:revision>
  <cp:lastPrinted>2015-09-30T06:57:00Z</cp:lastPrinted>
  <dcterms:created xsi:type="dcterms:W3CDTF">2025-08-20T10:46:00Z</dcterms:created>
  <dcterms:modified xsi:type="dcterms:W3CDTF">2025-08-20T10:46:00Z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0x010100C3AEA10BC19B1D42A79CC834B2261687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2025-08-18T16:50:46Z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2a6a35eb-28a5-4a57-a0e3-6d1590820eaf</vt:lpwstr>
  </property>
  <property fmtid="{D5CDD505-2E9C-101B-9397-08002B2CF9AE}" pid="9" name="MSIP_Label_defa4170-0d19-0005-0004-bc88714345d2_ActionId">
    <vt:lpwstr>3b1bcaec-7d62-4e20-a1d6-aa00d022e9e2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defa4170-0d19-0005-0004-bc88714345d2_Tag">
    <vt:lpwstr>10, 3, 0, 1</vt:lpwstr>
  </property>
</Properties>
</file>