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4DAE" w:rsidP="00E946BD" w:rsidRDefault="00814DAE" w14:paraId="4B6F7B56" w14:textId="77777777"/>
    <w:p w:rsidR="00F2742A" w:rsidP="00C42361" w:rsidRDefault="00F2742A" w14:paraId="19D59CE6" w14:textId="77777777">
      <w:pPr>
        <w:spacing w:line="240" w:lineRule="atLeast"/>
        <w:rPr>
          <w:b/>
          <w:sz w:val="44"/>
          <w:szCs w:val="44"/>
        </w:rPr>
      </w:pPr>
    </w:p>
    <w:p w:rsidRPr="00967119" w:rsidR="001B4AA4" w:rsidP="0099040B" w:rsidRDefault="0099040B" w14:paraId="079FD59C" w14:textId="0984472F">
      <w:pPr>
        <w:pStyle w:val="Title"/>
        <w:jc w:val="center"/>
        <w:rPr>
          <w:sz w:val="32"/>
          <w:szCs w:val="32"/>
        </w:rPr>
      </w:pPr>
      <w:r w:rsidRPr="00967119">
        <w:rPr>
          <w:rFonts w:ascii="Arial" w:hAnsi="Arial" w:cs="Arial"/>
          <w:b/>
          <w:color w:val="003547"/>
          <w:sz w:val="32"/>
          <w:szCs w:val="32"/>
        </w:rPr>
        <w:t>M</w:t>
      </w:r>
      <w:r w:rsidRPr="00967119" w:rsidR="00A30702">
        <w:rPr>
          <w:rFonts w:ascii="Arial" w:hAnsi="Arial" w:cs="Arial"/>
          <w:b/>
          <w:color w:val="003547"/>
          <w:sz w:val="32"/>
          <w:szCs w:val="32"/>
        </w:rPr>
        <w:t xml:space="preserve">2 </w:t>
      </w:r>
      <w:r w:rsidRPr="00967119" w:rsidR="00651348">
        <w:rPr>
          <w:rFonts w:ascii="Arial" w:hAnsi="Arial" w:cs="Arial"/>
          <w:b/>
          <w:color w:val="003547"/>
          <w:sz w:val="32"/>
          <w:szCs w:val="32"/>
        </w:rPr>
        <w:t>Positive Beha</w:t>
      </w:r>
      <w:r w:rsidRPr="00967119" w:rsidR="00302D60">
        <w:rPr>
          <w:rFonts w:ascii="Arial" w:hAnsi="Arial" w:cs="Arial"/>
          <w:b/>
          <w:color w:val="003547"/>
          <w:sz w:val="32"/>
          <w:szCs w:val="32"/>
        </w:rPr>
        <w:t>viour</w:t>
      </w:r>
      <w:r w:rsidRPr="00967119" w:rsidR="00651348">
        <w:rPr>
          <w:rFonts w:ascii="Arial" w:hAnsi="Arial" w:cs="Arial"/>
          <w:b/>
          <w:color w:val="003547"/>
          <w:sz w:val="32"/>
          <w:szCs w:val="32"/>
        </w:rPr>
        <w:t xml:space="preserve"> Support Plan</w:t>
      </w:r>
      <w:r w:rsidRPr="00967119" w:rsidR="00967119">
        <w:rPr>
          <w:rFonts w:ascii="Arial" w:hAnsi="Arial" w:cs="Arial"/>
          <w:b/>
          <w:color w:val="003547"/>
          <w:sz w:val="32"/>
          <w:szCs w:val="32"/>
        </w:rPr>
        <w:t xml:space="preserve"> (Appendix 3a)</w:t>
      </w:r>
    </w:p>
    <w:p w:rsidRPr="00967119" w:rsidR="005F5873" w:rsidP="00967119" w:rsidRDefault="001B4AA4" w14:paraId="59CB9010" w14:textId="37DE9335">
      <w:pPr>
        <w:pStyle w:val="Heading9"/>
        <w:spacing w:before="0" w:line="240" w:lineRule="auto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967119">
        <w:rPr>
          <w:rFonts w:asciiTheme="minorHAnsi" w:hAnsiTheme="minorHAnsi" w:cstheme="minorHAnsi"/>
          <w:i w:val="0"/>
          <w:iCs w:val="0"/>
          <w:color w:val="365F91"/>
          <w:sz w:val="24"/>
          <w:szCs w:val="24"/>
        </w:rPr>
        <w:t xml:space="preserve">               </w:t>
      </w:r>
      <w:bookmarkStart w:name="_Hlk129438319" w:id="0"/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3886"/>
        <w:gridCol w:w="10998"/>
      </w:tblGrid>
      <w:tr w:rsidRPr="00920658" w:rsidR="00463EC0" w:rsidTr="003045CD" w14:paraId="3CF8B9FA" w14:textId="77777777">
        <w:tc>
          <w:tcPr>
            <w:tcW w:w="14884" w:type="dxa"/>
            <w:gridSpan w:val="2"/>
          </w:tcPr>
          <w:p w:rsidRPr="00920658" w:rsidR="00463EC0" w:rsidP="006E16AD" w:rsidRDefault="00463EC0" w14:paraId="02CAE67B" w14:textId="6754CB4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Person to be Supported</w:t>
            </w:r>
            <w:r w:rsidRPr="00920658" w:rsidR="006E3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Pr="00920658" w:rsidR="0099040B" w:rsidTr="003045CD" w14:paraId="55885C38" w14:textId="77777777">
        <w:tc>
          <w:tcPr>
            <w:tcW w:w="14884" w:type="dxa"/>
            <w:gridSpan w:val="2"/>
            <w:shd w:val="clear" w:color="auto" w:fill="D4E6F4" w:themeFill="accent5" w:themeFillTint="33"/>
          </w:tcPr>
          <w:p w:rsidRPr="00920658" w:rsidR="0099040B" w:rsidP="006E16AD" w:rsidRDefault="0099040B" w14:paraId="589B368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Identified Triggers for the Behaviour</w:t>
            </w:r>
          </w:p>
        </w:tc>
      </w:tr>
      <w:tr w:rsidRPr="00920658" w:rsidR="0099040B" w:rsidTr="003045CD" w14:paraId="2B8E5458" w14:textId="77777777">
        <w:trPr>
          <w:trHeight w:val="1395"/>
        </w:trPr>
        <w:tc>
          <w:tcPr>
            <w:tcW w:w="3886" w:type="dxa"/>
            <w:shd w:val="clear" w:color="auto" w:fill="C8F6D6" w:themeFill="accent6" w:themeFillTint="33"/>
          </w:tcPr>
          <w:p w:rsidRPr="00920658" w:rsidR="0099040B" w:rsidP="006E16AD" w:rsidRDefault="0099040B" w14:paraId="6B46B57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Physical Environment</w:t>
            </w:r>
          </w:p>
        </w:tc>
        <w:tc>
          <w:tcPr>
            <w:tcW w:w="10998" w:type="dxa"/>
          </w:tcPr>
          <w:p w:rsidRPr="00920658" w:rsidR="0099040B" w:rsidP="006E16AD" w:rsidRDefault="0099040B" w14:paraId="12ADAB3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920658" w:rsidR="0099040B" w:rsidTr="003045CD" w14:paraId="6551CD97" w14:textId="77777777">
        <w:trPr>
          <w:trHeight w:val="1396"/>
        </w:trPr>
        <w:tc>
          <w:tcPr>
            <w:tcW w:w="3886" w:type="dxa"/>
            <w:shd w:val="clear" w:color="auto" w:fill="FCF0D1" w:themeFill="accent4" w:themeFillTint="33"/>
          </w:tcPr>
          <w:p w:rsidRPr="00920658" w:rsidR="0099040B" w:rsidP="006E16AD" w:rsidRDefault="0099040B" w14:paraId="0E46750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Interaction and Socialisation </w:t>
            </w:r>
          </w:p>
        </w:tc>
        <w:tc>
          <w:tcPr>
            <w:tcW w:w="10998" w:type="dxa"/>
          </w:tcPr>
          <w:p w:rsidRPr="00920658" w:rsidR="0099040B" w:rsidP="006E16AD" w:rsidRDefault="0099040B" w14:paraId="40039AA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920658" w:rsidR="0099040B" w:rsidTr="003045CD" w14:paraId="3A4ABF9C" w14:textId="77777777">
        <w:trPr>
          <w:trHeight w:val="1406"/>
        </w:trPr>
        <w:tc>
          <w:tcPr>
            <w:tcW w:w="3886" w:type="dxa"/>
            <w:shd w:val="clear" w:color="auto" w:fill="CDF3EF" w:themeFill="accent1" w:themeFillTint="33"/>
          </w:tcPr>
          <w:p w:rsidRPr="00920658" w:rsidR="0099040B" w:rsidP="006E16AD" w:rsidRDefault="0099040B" w14:paraId="0E49058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 and Interests</w:t>
            </w:r>
          </w:p>
        </w:tc>
        <w:tc>
          <w:tcPr>
            <w:tcW w:w="10998" w:type="dxa"/>
          </w:tcPr>
          <w:p w:rsidRPr="00920658" w:rsidR="0099040B" w:rsidP="006E16AD" w:rsidRDefault="0099040B" w14:paraId="2265E68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920658" w:rsidR="0099040B" w:rsidTr="003045CD" w14:paraId="4DEA7C87" w14:textId="77777777">
        <w:trPr>
          <w:trHeight w:val="1270"/>
        </w:trPr>
        <w:tc>
          <w:tcPr>
            <w:tcW w:w="3886" w:type="dxa"/>
            <w:shd w:val="clear" w:color="auto" w:fill="DEDFE3" w:themeFill="accent2" w:themeFillTint="33"/>
          </w:tcPr>
          <w:p w:rsidRPr="00920658" w:rsidR="0099040B" w:rsidP="006E16AD" w:rsidRDefault="0099040B" w14:paraId="60A59E5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(health etc.)</w:t>
            </w:r>
          </w:p>
        </w:tc>
        <w:tc>
          <w:tcPr>
            <w:tcW w:w="10998" w:type="dxa"/>
          </w:tcPr>
          <w:p w:rsidRPr="00920658" w:rsidR="0099040B" w:rsidP="006E16AD" w:rsidRDefault="0099040B" w14:paraId="4CB81AD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920658" w:rsidR="0099040B" w:rsidP="0099040B" w:rsidRDefault="0099040B" w14:paraId="37B81964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2CB2DCB5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6396"/>
        <w:gridCol w:w="5732"/>
        <w:gridCol w:w="537"/>
        <w:gridCol w:w="2219"/>
      </w:tblGrid>
      <w:tr w:rsidRPr="00920658" w:rsidR="0099040B" w:rsidTr="003045CD" w14:paraId="19E6B37D" w14:textId="77777777">
        <w:tc>
          <w:tcPr>
            <w:tcW w:w="12665" w:type="dxa"/>
            <w:gridSpan w:val="3"/>
            <w:shd w:val="clear" w:color="auto" w:fill="1BA447" w:themeFill="accent6"/>
          </w:tcPr>
          <w:p w:rsidRPr="00920658" w:rsidR="0099040B" w:rsidP="006E16AD" w:rsidRDefault="0099040B" w14:paraId="64C9DB40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2EED1BBD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Pro-active “Green” Strategies</w:t>
            </w:r>
          </w:p>
          <w:p w:rsidRPr="00920658" w:rsidR="0099040B" w:rsidP="006E16AD" w:rsidRDefault="0099040B" w14:paraId="594DF44E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1EA23B97" w14:textId="7777777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When the individual is calm and relaxed and presents their typical behaviour.</w:t>
            </w:r>
          </w:p>
          <w:p w:rsidRPr="00920658" w:rsidR="0099040B" w:rsidP="006E16AD" w:rsidRDefault="0099040B" w14:paraId="50D4CEDF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0F1111A3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Pr="00920658" w:rsidR="0099040B" w:rsidP="006E16AD" w:rsidRDefault="0099040B" w14:paraId="1CDE5EC7" w14:textId="73E805C2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5A5EEC9" wp14:editId="2A0C85C2">
                      <wp:simplePos x="0" y="0"/>
                      <wp:positionH relativeFrom="column">
                        <wp:posOffset>139624</wp:posOffset>
                      </wp:positionH>
                      <wp:positionV relativeFrom="paragraph">
                        <wp:posOffset>88490</wp:posOffset>
                      </wp:positionV>
                      <wp:extent cx="973269" cy="732192"/>
                      <wp:effectExtent l="0" t="0" r="17780" b="10795"/>
                      <wp:wrapNone/>
                      <wp:docPr id="5212510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269" cy="732192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11pt;margin-top:6.95pt;width:76.65pt;height:5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E05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">
                      <v:fill type="frame" o:title="" recolor="t" r:id="rId12"/>
                    </v:rect>
                  </w:pict>
                </mc:Fallback>
              </mc:AlternateContent>
            </w:r>
          </w:p>
        </w:tc>
      </w:tr>
      <w:tr w:rsidRPr="00920658" w:rsidR="0099040B" w:rsidTr="003045CD" w14:paraId="1299748A" w14:textId="77777777">
        <w:tc>
          <w:tcPr>
            <w:tcW w:w="6396" w:type="dxa"/>
            <w:shd w:val="clear" w:color="auto" w:fill="C8F6D6" w:themeFill="accent6" w:themeFillTint="33"/>
          </w:tcPr>
          <w:p w:rsidRPr="00920658" w:rsidR="0099040B" w:rsidP="006E16AD" w:rsidRDefault="0099040B" w14:paraId="428088E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How XXXXXXXXX presents when calm </w:t>
            </w:r>
          </w:p>
        </w:tc>
        <w:tc>
          <w:tcPr>
            <w:tcW w:w="5732" w:type="dxa"/>
            <w:shd w:val="clear" w:color="auto" w:fill="C8F6D6" w:themeFill="accent6" w:themeFillTint="33"/>
          </w:tcPr>
          <w:p w:rsidRPr="00920658" w:rsidR="0099040B" w:rsidP="006E16AD" w:rsidRDefault="0099040B" w14:paraId="5811764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actions do staff need to take to support XXXXXXXXX</w:t>
            </w:r>
          </w:p>
        </w:tc>
        <w:tc>
          <w:tcPr>
            <w:tcW w:w="2756" w:type="dxa"/>
            <w:gridSpan w:val="2"/>
          </w:tcPr>
          <w:p w:rsidRPr="00920658" w:rsidR="0099040B" w:rsidP="006E16AD" w:rsidRDefault="0099040B" w14:paraId="30F3C35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documents to read</w:t>
            </w:r>
          </w:p>
        </w:tc>
      </w:tr>
      <w:tr w:rsidRPr="00920658" w:rsidR="0099040B" w:rsidTr="003045CD" w14:paraId="38E8787F" w14:textId="77777777">
        <w:trPr>
          <w:trHeight w:val="4373"/>
        </w:trPr>
        <w:tc>
          <w:tcPr>
            <w:tcW w:w="6396" w:type="dxa"/>
            <w:shd w:val="clear" w:color="auto" w:fill="C8F6D6" w:themeFill="accent6" w:themeFillTint="33"/>
          </w:tcPr>
          <w:p w:rsidRPr="00920658" w:rsidR="0099040B" w:rsidP="006E16AD" w:rsidRDefault="0099040B" w14:paraId="249744C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02C8351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6E67F7E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73B206F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208525C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2022F60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0DD160A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3EF25B2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12BA2D7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526C7C2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35C1EC4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70B4B80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2A34D5F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06CF722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19EE1DF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49EE185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2CE8BA8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987C99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252CB59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36C98F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0B9FA4A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241891C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2" w:type="dxa"/>
            <w:shd w:val="clear" w:color="auto" w:fill="C8F6D6" w:themeFill="accent6" w:themeFillTint="33"/>
          </w:tcPr>
          <w:p w:rsidRPr="00920658" w:rsidR="0099040B" w:rsidP="006E16AD" w:rsidRDefault="0099040B" w14:paraId="5D9C2E6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Pr="00920658" w:rsidR="0099040B" w:rsidP="006E16AD" w:rsidRDefault="0099040B" w14:paraId="4BACA2A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920658" w:rsidR="0099040B" w:rsidP="0099040B" w:rsidRDefault="0099040B" w14:paraId="496370D6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06EC8D46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3045CD" w:rsidP="0099040B" w:rsidRDefault="003045CD" w14:paraId="404FD013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6373"/>
        <w:gridCol w:w="5750"/>
        <w:gridCol w:w="538"/>
        <w:gridCol w:w="2223"/>
      </w:tblGrid>
      <w:tr w:rsidRPr="00920658" w:rsidR="0099040B" w:rsidTr="00B6729E" w14:paraId="609BE1BF" w14:textId="77777777">
        <w:tc>
          <w:tcPr>
            <w:tcW w:w="12661" w:type="dxa"/>
            <w:gridSpan w:val="3"/>
            <w:shd w:val="clear" w:color="auto" w:fill="FAE1A3" w:themeFill="accent4" w:themeFillTint="66"/>
          </w:tcPr>
          <w:p w:rsidRPr="00920658" w:rsidR="0099040B" w:rsidP="006E16AD" w:rsidRDefault="0099040B" w14:paraId="3BF46D81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2B19B4BF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Active “Amber” Strategies</w:t>
            </w:r>
          </w:p>
          <w:p w:rsidRPr="00920658" w:rsidR="0099040B" w:rsidP="006E16AD" w:rsidRDefault="0099040B" w14:paraId="1437D6C9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3D3796DD" w14:textId="7777777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When the individual is anxious or distressed, an indication that behaviours may be about to occur.</w:t>
            </w:r>
          </w:p>
          <w:p w:rsidRPr="00920658" w:rsidR="0099040B" w:rsidP="006E16AD" w:rsidRDefault="0099040B" w14:paraId="18A37ED2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5344EC4B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Pr="00920658" w:rsidR="0099040B" w:rsidP="006E16AD" w:rsidRDefault="0099040B" w14:paraId="1629E752" w14:textId="6902290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C65D2C" wp14:editId="1FB8504F">
                      <wp:simplePos x="0" y="0"/>
                      <wp:positionH relativeFrom="column">
                        <wp:posOffset>133462</wp:posOffset>
                      </wp:positionH>
                      <wp:positionV relativeFrom="paragraph">
                        <wp:posOffset>31563</wp:posOffset>
                      </wp:positionV>
                      <wp:extent cx="964640" cy="835399"/>
                      <wp:effectExtent l="0" t="0" r="26035" b="22225"/>
                      <wp:wrapNone/>
                      <wp:docPr id="13178361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640" cy="835399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3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10.5pt;margin-top:2.5pt;width:75.95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1CBB7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">
                      <v:fill type="frame" o:title="" recolor="t" r:id="rId14"/>
                    </v:rect>
                  </w:pict>
                </mc:Fallback>
              </mc:AlternateContent>
            </w:r>
          </w:p>
        </w:tc>
      </w:tr>
      <w:tr w:rsidRPr="00920658" w:rsidR="0099040B" w:rsidTr="00B6729E" w14:paraId="03E71931" w14:textId="77777777">
        <w:tc>
          <w:tcPr>
            <w:tcW w:w="6373" w:type="dxa"/>
            <w:shd w:val="clear" w:color="auto" w:fill="FCF0D1" w:themeFill="accent4" w:themeFillTint="33"/>
          </w:tcPr>
          <w:p w:rsidRPr="00920658" w:rsidR="0099040B" w:rsidP="006E16AD" w:rsidRDefault="0099040B" w14:paraId="573035A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XXXXXXX presents when anxiety levels are starting to escalate</w:t>
            </w:r>
          </w:p>
        </w:tc>
        <w:tc>
          <w:tcPr>
            <w:tcW w:w="5750" w:type="dxa"/>
            <w:shd w:val="clear" w:color="auto" w:fill="FCF0D1" w:themeFill="accent4" w:themeFillTint="33"/>
          </w:tcPr>
          <w:p w:rsidRPr="00920658" w:rsidR="0099040B" w:rsidP="006E16AD" w:rsidRDefault="0099040B" w14:paraId="6F8621C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actions do staff need to take to support XXXXXXXXX</w:t>
            </w:r>
          </w:p>
        </w:tc>
        <w:tc>
          <w:tcPr>
            <w:tcW w:w="2761" w:type="dxa"/>
            <w:gridSpan w:val="2"/>
          </w:tcPr>
          <w:p w:rsidRPr="00920658" w:rsidR="0099040B" w:rsidP="006E16AD" w:rsidRDefault="0099040B" w14:paraId="07CAA34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documents to read</w:t>
            </w:r>
          </w:p>
        </w:tc>
      </w:tr>
      <w:tr w:rsidRPr="00920658" w:rsidR="0099040B" w:rsidTr="00B6729E" w14:paraId="76C3F625" w14:textId="77777777">
        <w:trPr>
          <w:trHeight w:val="4373"/>
        </w:trPr>
        <w:tc>
          <w:tcPr>
            <w:tcW w:w="6373" w:type="dxa"/>
            <w:shd w:val="clear" w:color="auto" w:fill="FCF0D1" w:themeFill="accent4" w:themeFillTint="33"/>
          </w:tcPr>
          <w:p w:rsidR="0099040B" w:rsidP="006E16AD" w:rsidRDefault="0099040B" w14:paraId="42885EC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8D21B6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F6B958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46FDC1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3E8B93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40240A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C11F07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BEFFA0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0CE5189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0E5575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4B8444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748FD3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E5E035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C0A9CD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4E8602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992718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0F7E65F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D8DD2A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E05093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9DA691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33B5473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F6680B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53BE0EF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0" w:type="dxa"/>
            <w:shd w:val="clear" w:color="auto" w:fill="FCF0D1" w:themeFill="accent4" w:themeFillTint="33"/>
          </w:tcPr>
          <w:p w:rsidRPr="00920658" w:rsidR="0099040B" w:rsidP="006E16AD" w:rsidRDefault="0099040B" w14:paraId="3D51135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2"/>
          </w:tcPr>
          <w:p w:rsidRPr="00920658" w:rsidR="0099040B" w:rsidP="006E16AD" w:rsidRDefault="0099040B" w14:paraId="6A5FC2E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920658" w:rsidR="0099040B" w:rsidP="0099040B" w:rsidRDefault="0099040B" w14:paraId="56C6E36C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270F9B59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6385"/>
        <w:gridCol w:w="5741"/>
        <w:gridCol w:w="537"/>
        <w:gridCol w:w="2221"/>
      </w:tblGrid>
      <w:tr w:rsidRPr="00920658" w:rsidR="0099040B" w:rsidTr="00B6729E" w14:paraId="23682C47" w14:textId="77777777">
        <w:tc>
          <w:tcPr>
            <w:tcW w:w="12663" w:type="dxa"/>
            <w:gridSpan w:val="3"/>
            <w:shd w:val="clear" w:color="auto" w:fill="FF0000"/>
          </w:tcPr>
          <w:p w:rsidRPr="00920658" w:rsidR="0099040B" w:rsidP="006E16AD" w:rsidRDefault="0099040B" w14:paraId="2BD9B2FF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59B49DC7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Re-active “RED” Tertiary Strategies</w:t>
            </w:r>
          </w:p>
          <w:p w:rsidRPr="00920658" w:rsidR="0099040B" w:rsidP="006E16AD" w:rsidRDefault="0099040B" w14:paraId="0115BD87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3A149C8A" w14:textId="7777777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When the individual is actively displaying behaviours that challenge.</w:t>
            </w:r>
          </w:p>
          <w:p w:rsidRPr="00920658" w:rsidR="0099040B" w:rsidP="006E16AD" w:rsidRDefault="0099040B" w14:paraId="43C63253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25857771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</w:tcPr>
          <w:p w:rsidRPr="00920658" w:rsidR="0099040B" w:rsidP="006E16AD" w:rsidRDefault="0099040B" w14:paraId="0C43E300" w14:textId="11064284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F15E1D" wp14:editId="7D613B7E">
                      <wp:simplePos x="0" y="0"/>
                      <wp:positionH relativeFrom="column">
                        <wp:posOffset>158563</wp:posOffset>
                      </wp:positionH>
                      <wp:positionV relativeFrom="paragraph">
                        <wp:posOffset>43404</wp:posOffset>
                      </wp:positionV>
                      <wp:extent cx="908573" cy="810671"/>
                      <wp:effectExtent l="0" t="0" r="25400" b="27940"/>
                      <wp:wrapNone/>
                      <wp:docPr id="2603157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573" cy="810671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.5pt;margin-top:3.4pt;width:71.55pt;height:6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2A9F7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">
                      <v:fill type="frame" o:title="" recolor="t" r:id="rId16"/>
                    </v:rect>
                  </w:pict>
                </mc:Fallback>
              </mc:AlternateContent>
            </w:r>
          </w:p>
        </w:tc>
      </w:tr>
      <w:tr w:rsidRPr="00920658" w:rsidR="0099040B" w:rsidTr="00B6729E" w14:paraId="0CCD231B" w14:textId="77777777">
        <w:tc>
          <w:tcPr>
            <w:tcW w:w="6385" w:type="dxa"/>
            <w:shd w:val="clear" w:color="auto" w:fill="FFCABD"/>
          </w:tcPr>
          <w:p w:rsidRPr="00920658" w:rsidR="0099040B" w:rsidP="006E16AD" w:rsidRDefault="0099040B" w14:paraId="6E7758E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XXXXXXX presents when triggers are reached and behaviours occur</w:t>
            </w:r>
          </w:p>
        </w:tc>
        <w:tc>
          <w:tcPr>
            <w:tcW w:w="5741" w:type="dxa"/>
            <w:shd w:val="clear" w:color="auto" w:fill="FFCABD"/>
          </w:tcPr>
          <w:p w:rsidRPr="00920658" w:rsidR="0099040B" w:rsidP="006E16AD" w:rsidRDefault="0099040B" w14:paraId="7399E60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actions do staff need to take to support XXXXXXXXX</w:t>
            </w:r>
          </w:p>
        </w:tc>
        <w:tc>
          <w:tcPr>
            <w:tcW w:w="2758" w:type="dxa"/>
            <w:gridSpan w:val="2"/>
          </w:tcPr>
          <w:p w:rsidRPr="00920658" w:rsidR="0099040B" w:rsidP="006E16AD" w:rsidRDefault="0099040B" w14:paraId="721AE4E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documents to read</w:t>
            </w:r>
          </w:p>
        </w:tc>
      </w:tr>
      <w:tr w:rsidRPr="00920658" w:rsidR="0099040B" w:rsidTr="00B6729E" w14:paraId="3BD760C7" w14:textId="77777777">
        <w:trPr>
          <w:trHeight w:val="4373"/>
        </w:trPr>
        <w:tc>
          <w:tcPr>
            <w:tcW w:w="6385" w:type="dxa"/>
            <w:shd w:val="clear" w:color="auto" w:fill="FFCABD"/>
          </w:tcPr>
          <w:p w:rsidR="0099040B" w:rsidP="006E16AD" w:rsidRDefault="0099040B" w14:paraId="7207821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6A90DA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750D58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7F440B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DBE2F4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019D93B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C2C703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769791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01FA416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1EAEEB5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DEFC78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F178CF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406331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5428CEC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23DAE2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7B34714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27B74F3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C8D0DD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4EC1790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61F64F2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658" w:rsidP="006E16AD" w:rsidRDefault="00920658" w14:paraId="73DF68F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20658" w:rsidP="006E16AD" w:rsidRDefault="00920658" w14:paraId="34C86F8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1" w:type="dxa"/>
            <w:shd w:val="clear" w:color="auto" w:fill="FFCABD"/>
          </w:tcPr>
          <w:p w:rsidRPr="00920658" w:rsidR="0099040B" w:rsidP="006E16AD" w:rsidRDefault="0099040B" w14:paraId="086BEBD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shd w:val="clear" w:color="auto" w:fill="auto"/>
          </w:tcPr>
          <w:p w:rsidRPr="00920658" w:rsidR="0099040B" w:rsidP="006E16AD" w:rsidRDefault="0099040B" w14:paraId="2F431708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Pr="00920658" w:rsidR="0099040B" w:rsidP="0099040B" w:rsidRDefault="0099040B" w14:paraId="50A88816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B6729E" w:rsidP="0099040B" w:rsidRDefault="00B6729E" w14:paraId="111D3F54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6C798D01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6396"/>
        <w:gridCol w:w="5747"/>
        <w:gridCol w:w="532"/>
        <w:gridCol w:w="2209"/>
      </w:tblGrid>
      <w:tr w:rsidRPr="00920658" w:rsidR="0099040B" w:rsidTr="00920658" w14:paraId="4C911E5E" w14:textId="77777777">
        <w:tc>
          <w:tcPr>
            <w:tcW w:w="12675" w:type="dxa"/>
            <w:gridSpan w:val="3"/>
            <w:shd w:val="clear" w:color="auto" w:fill="69DCD1" w:themeFill="accent1" w:themeFillTint="99"/>
          </w:tcPr>
          <w:p w:rsidRPr="00920658" w:rsidR="0099040B" w:rsidP="006E16AD" w:rsidRDefault="0099040B" w14:paraId="0E23577A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7CDF9D63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Calming Down “Blue” Strategies</w:t>
            </w:r>
          </w:p>
          <w:p w:rsidRPr="00920658" w:rsidR="0099040B" w:rsidP="006E16AD" w:rsidRDefault="0099040B" w14:paraId="29A5D667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Pr="00920658" w:rsidR="0099040B" w:rsidP="006E16AD" w:rsidRDefault="0099040B" w14:paraId="5A1EF593" w14:textId="7777777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When the individual’s behaviour indicates they are returning to their typical behaviours</w:t>
            </w:r>
          </w:p>
          <w:p w:rsidRPr="00920658" w:rsidR="0099040B" w:rsidP="006E16AD" w:rsidRDefault="0099040B" w14:paraId="70BFDF2B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(staff should be aware of the risk that behaviours may re-occur during this stage)</w:t>
            </w:r>
          </w:p>
          <w:p w:rsidRPr="00920658" w:rsidR="0099040B" w:rsidP="006E16AD" w:rsidRDefault="0099040B" w14:paraId="0BE15B80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Pr="00920658" w:rsidR="0099040B" w:rsidP="006E16AD" w:rsidRDefault="0099040B" w14:paraId="5F80001C" w14:textId="369D101E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B4656A" wp14:editId="18403885">
                      <wp:simplePos x="0" y="0"/>
                      <wp:positionH relativeFrom="column">
                        <wp:posOffset>210783</wp:posOffset>
                      </wp:positionH>
                      <wp:positionV relativeFrom="paragraph">
                        <wp:posOffset>51136</wp:posOffset>
                      </wp:positionV>
                      <wp:extent cx="909058" cy="792853"/>
                      <wp:effectExtent l="0" t="0" r="24765" b="26670"/>
                      <wp:wrapNone/>
                      <wp:docPr id="180638190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058" cy="792853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7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16.6pt;margin-top:4.05pt;width:71.6pt;height:62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7983E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">
                      <v:fill type="frame" o:title="" recolor="t" r:id="rId18"/>
                    </v:rect>
                  </w:pict>
                </mc:Fallback>
              </mc:AlternateContent>
            </w:r>
          </w:p>
        </w:tc>
      </w:tr>
      <w:tr w:rsidRPr="00920658" w:rsidR="0099040B" w:rsidTr="00920658" w14:paraId="20682F4B" w14:textId="77777777">
        <w:tc>
          <w:tcPr>
            <w:tcW w:w="6396" w:type="dxa"/>
            <w:shd w:val="clear" w:color="auto" w:fill="CDF3EF" w:themeFill="accent1" w:themeFillTint="33"/>
          </w:tcPr>
          <w:p w:rsidRPr="00920658" w:rsidR="0099040B" w:rsidP="006E16AD" w:rsidRDefault="0099040B" w14:paraId="7646E11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you know when XXXXXXXX is calming down</w:t>
            </w:r>
          </w:p>
        </w:tc>
        <w:tc>
          <w:tcPr>
            <w:tcW w:w="5747" w:type="dxa"/>
            <w:shd w:val="clear" w:color="auto" w:fill="CDF3EF" w:themeFill="accent1" w:themeFillTint="33"/>
          </w:tcPr>
          <w:p w:rsidRPr="00920658" w:rsidR="0099040B" w:rsidP="006E16AD" w:rsidRDefault="0099040B" w14:paraId="1835897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actions do staff need to take to support XXXXXXXXX</w:t>
            </w:r>
          </w:p>
        </w:tc>
        <w:tc>
          <w:tcPr>
            <w:tcW w:w="2741" w:type="dxa"/>
            <w:gridSpan w:val="2"/>
          </w:tcPr>
          <w:p w:rsidRPr="00920658" w:rsidR="0099040B" w:rsidP="006E16AD" w:rsidRDefault="0099040B" w14:paraId="58E6917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documents to read</w:t>
            </w:r>
          </w:p>
        </w:tc>
      </w:tr>
      <w:tr w:rsidRPr="00920658" w:rsidR="0099040B" w:rsidTr="00920658" w14:paraId="63254CAA" w14:textId="77777777">
        <w:trPr>
          <w:trHeight w:val="4679"/>
        </w:trPr>
        <w:tc>
          <w:tcPr>
            <w:tcW w:w="6396" w:type="dxa"/>
            <w:shd w:val="clear" w:color="auto" w:fill="CDF3EF" w:themeFill="accent1" w:themeFillTint="33"/>
          </w:tcPr>
          <w:p w:rsidR="0099040B" w:rsidP="006E16AD" w:rsidRDefault="0099040B" w14:paraId="724B4CC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303EF45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4B6E763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53D7DC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9590D6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34857FE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70BD083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29DBD68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33C6D9A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74C1A1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07FE7B1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3BFE87E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07F1CA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0AC0317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9B5340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03FE042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623B034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570B2A1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71D5B91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2200B73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33D07CB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7AEC" w:rsidP="006E16AD" w:rsidRDefault="00FB7AEC" w14:paraId="1E2BB1E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FB7AEC" w:rsidP="006E16AD" w:rsidRDefault="00FB7AEC" w14:paraId="57EB23A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CDF3EF" w:themeFill="accent1" w:themeFillTint="33"/>
          </w:tcPr>
          <w:p w:rsidRPr="00920658" w:rsidR="0099040B" w:rsidP="006E16AD" w:rsidRDefault="0099040B" w14:paraId="72C32AC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</w:tcPr>
          <w:p w:rsidRPr="00920658" w:rsidR="0099040B" w:rsidP="006E16AD" w:rsidRDefault="0099040B" w14:paraId="444D438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920658" w:rsidR="0099040B" w:rsidP="0099040B" w:rsidRDefault="0099040B" w14:paraId="28FB0ACC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41DA034F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Pr="00920658" w:rsidR="0099040B" w:rsidP="0099040B" w:rsidRDefault="0099040B" w14:paraId="63BDC750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4678"/>
        <w:gridCol w:w="2974"/>
        <w:gridCol w:w="3830"/>
        <w:gridCol w:w="3402"/>
      </w:tblGrid>
      <w:tr w:rsidRPr="00920658" w:rsidR="0099040B" w:rsidTr="00FB7AEC" w14:paraId="66A25B67" w14:textId="77777777">
        <w:tc>
          <w:tcPr>
            <w:tcW w:w="4678" w:type="dxa"/>
          </w:tcPr>
          <w:p w:rsidRPr="00920658" w:rsidR="0099040B" w:rsidP="006E16AD" w:rsidRDefault="0099040B" w14:paraId="02942B32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Person Developing this support plan:</w:t>
            </w:r>
          </w:p>
        </w:tc>
        <w:tc>
          <w:tcPr>
            <w:tcW w:w="2974" w:type="dxa"/>
          </w:tcPr>
          <w:p w:rsidRPr="00920658" w:rsidR="0099040B" w:rsidP="006E16AD" w:rsidRDefault="0099040B" w14:paraId="0949DC8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Pr="00920658" w:rsidR="0099040B" w:rsidP="006E16AD" w:rsidRDefault="0099040B" w14:paraId="719F00B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Person to be Supported:</w:t>
            </w:r>
          </w:p>
        </w:tc>
        <w:tc>
          <w:tcPr>
            <w:tcW w:w="3402" w:type="dxa"/>
          </w:tcPr>
          <w:p w:rsidRPr="00920658" w:rsidR="0099040B" w:rsidP="006E16AD" w:rsidRDefault="0099040B" w14:paraId="7BEA4D3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920658" w:rsidR="0099040B" w:rsidTr="00FB7AEC" w14:paraId="32225476" w14:textId="77777777">
        <w:tc>
          <w:tcPr>
            <w:tcW w:w="4678" w:type="dxa"/>
          </w:tcPr>
          <w:p w:rsidRPr="00920658" w:rsidR="0099040B" w:rsidP="006E16AD" w:rsidRDefault="0099040B" w14:paraId="7D995F72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974" w:type="dxa"/>
          </w:tcPr>
          <w:p w:rsidRPr="00920658" w:rsidR="0099040B" w:rsidP="006E16AD" w:rsidRDefault="0099040B" w14:paraId="7FEFA13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20658" w:rsidR="0099040B" w:rsidP="006E16AD" w:rsidRDefault="0099040B" w14:paraId="2709485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Pr="00920658" w:rsidR="0099040B" w:rsidP="006E16AD" w:rsidRDefault="0099040B" w14:paraId="2A29582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Signature:</w:t>
            </w:r>
          </w:p>
          <w:p w:rsidRPr="00920658" w:rsidR="0099040B" w:rsidP="006E16AD" w:rsidRDefault="0099040B" w14:paraId="0F2861A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Where applicable</w:t>
            </w:r>
          </w:p>
        </w:tc>
        <w:tc>
          <w:tcPr>
            <w:tcW w:w="3402" w:type="dxa"/>
          </w:tcPr>
          <w:p w:rsidRPr="00920658" w:rsidR="0099040B" w:rsidP="006E16AD" w:rsidRDefault="0099040B" w14:paraId="1B37436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920658" w:rsidR="0099040B" w:rsidTr="00FB7AEC" w14:paraId="4FBC5818" w14:textId="77777777">
        <w:tc>
          <w:tcPr>
            <w:tcW w:w="4678" w:type="dxa"/>
          </w:tcPr>
          <w:p w:rsidRPr="00920658" w:rsidR="0099040B" w:rsidP="006E16AD" w:rsidRDefault="0099040B" w14:paraId="6A0EFE9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Implemented:</w:t>
            </w:r>
          </w:p>
        </w:tc>
        <w:tc>
          <w:tcPr>
            <w:tcW w:w="2974" w:type="dxa"/>
          </w:tcPr>
          <w:p w:rsidRPr="00920658" w:rsidR="0099040B" w:rsidP="006E16AD" w:rsidRDefault="0099040B" w14:paraId="5C4AE5B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:rsidRPr="00920658" w:rsidR="0099040B" w:rsidP="006E16AD" w:rsidRDefault="0099040B" w14:paraId="405C648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402" w:type="dxa"/>
          </w:tcPr>
          <w:p w:rsidRPr="00920658" w:rsidR="0099040B" w:rsidP="006E16AD" w:rsidRDefault="0099040B" w14:paraId="3389FD0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920658" w:rsidR="0099040B" w:rsidP="00640A9D" w:rsidRDefault="0099040B" w14:paraId="51583358" w14:textId="77777777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:rsidRPr="00031050" w:rsidR="002C6829" w:rsidP="006445FD" w:rsidRDefault="002C6829" w14:paraId="260891B6" w14:textId="77777777">
      <w:pPr>
        <w:rPr>
          <w:b/>
          <w:bCs/>
        </w:rPr>
      </w:pPr>
    </w:p>
    <w:sectPr w:rsidRPr="00031050" w:rsidR="002C6829" w:rsidSect="00CD1B82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5" w:bottom="1134" w:left="1560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910" w:rsidP="009C49BB" w:rsidRDefault="00BF1910" w14:paraId="69A889EC" w14:textId="77777777">
      <w:pPr>
        <w:spacing w:after="0" w:line="240" w:lineRule="auto"/>
      </w:pPr>
      <w:r>
        <w:separator/>
      </w:r>
    </w:p>
  </w:endnote>
  <w:endnote w:type="continuationSeparator" w:id="0">
    <w:p w:rsidR="00BF1910" w:rsidP="009C49BB" w:rsidRDefault="00BF1910" w14:paraId="42512B23" w14:textId="77777777">
      <w:pPr>
        <w:spacing w:after="0" w:line="240" w:lineRule="auto"/>
      </w:pPr>
      <w:r>
        <w:continuationSeparator/>
      </w:r>
    </w:p>
  </w:endnote>
  <w:endnote w:type="continuationNotice" w:id="1">
    <w:p w:rsidR="00062C02" w:rsidRDefault="00062C02" w14:paraId="32F574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AD1" w:rsidP="0042217F" w:rsidRDefault="00085AD1" w14:paraId="3DEF34DD" w14:textId="77777777">
    <w:pPr>
      <w:pStyle w:val="Footer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 xml:space="preserve">Version: New </w:t>
    </w:r>
  </w:p>
  <w:p w:rsidRPr="004A63B8" w:rsidR="009C49BB" w:rsidP="0042217F" w:rsidRDefault="00085AD1" w14:paraId="220AE397" w14:textId="66585240">
    <w:pPr>
      <w:pStyle w:val="Footer"/>
      <w:rPr>
        <w:rFonts w:cs="Arial"/>
        <w:b w:val="1"/>
        <w:bCs w:val="1"/>
        <w:sz w:val="26"/>
        <w:szCs w:val="26"/>
      </w:rPr>
    </w:pPr>
    <w:r w:rsidRPr="29CC9C10" w:rsidR="29CC9C10">
      <w:rPr>
        <w:rFonts w:cs="Arial"/>
        <w:color w:val="626374" w:themeColor="accent2" w:themeTint="FF" w:themeShade="FF"/>
        <w:sz w:val="22"/>
        <w:szCs w:val="22"/>
      </w:rPr>
      <w:t>Date:</w:t>
    </w:r>
    <w:r w:rsidRPr="29CC9C10" w:rsidR="29CC9C10">
      <w:rPr>
        <w:rFonts w:cs="Arial"/>
        <w:color w:val="626374" w:themeColor="accent2" w:themeTint="FF" w:themeShade="FF"/>
        <w:sz w:val="22"/>
        <w:szCs w:val="22"/>
      </w:rPr>
      <w:t xml:space="preserve"> 04</w:t>
    </w:r>
    <w:r w:rsidRPr="29CC9C10" w:rsidR="29CC9C10">
      <w:rPr>
        <w:rFonts w:cs="Arial"/>
        <w:color w:val="626374" w:themeColor="accent2" w:themeTint="FF" w:themeShade="FF"/>
        <w:sz w:val="22"/>
        <w:szCs w:val="22"/>
      </w:rPr>
      <w:t>/0</w:t>
    </w:r>
    <w:r w:rsidRPr="29CC9C10" w:rsidR="29CC9C10">
      <w:rPr>
        <w:rFonts w:cs="Arial"/>
        <w:color w:val="626374" w:themeColor="accent2" w:themeTint="FF" w:themeShade="FF"/>
        <w:sz w:val="22"/>
        <w:szCs w:val="22"/>
      </w:rPr>
      <w:t>6</w:t>
    </w:r>
    <w:r w:rsidRPr="29CC9C10" w:rsidR="29CC9C10">
      <w:rPr>
        <w:rFonts w:cs="Arial"/>
        <w:color w:val="626374" w:themeColor="accent2" w:themeTint="FF" w:themeShade="FF"/>
        <w:sz w:val="22"/>
        <w:szCs w:val="22"/>
      </w:rPr>
      <w:t>/2025</w:t>
    </w:r>
    <w:r>
      <w:tab/>
    </w:r>
    <w:r w:rsidRPr="29CC9C10" w:rsidR="29CC9C10">
      <w:rPr>
        <w:rFonts w:cs="Arial"/>
        <w:color w:val="626374" w:themeColor="accent2" w:themeTint="FF" w:themeShade="FF"/>
        <w:sz w:val="22"/>
        <w:szCs w:val="22"/>
      </w:rPr>
      <w:t xml:space="preserve">                                                         </w:t>
    </w:r>
    <w:r w:rsidRPr="29CC9C10">
      <w:rPr>
        <w:rFonts w:cs="Arial"/>
        <w:noProof/>
        <w:color w:val="626374" w:themeColor="accent2" w:themeTint="FF" w:themeShade="FF"/>
        <w:sz w:val="22"/>
        <w:szCs w:val="22"/>
      </w:rPr>
      <w:fldChar w:fldCharType="begin"/>
    </w:r>
    <w:r w:rsidRPr="29CC9C10">
      <w:rPr>
        <w:rFonts w:cs="Arial"/>
        <w:color w:val="626374" w:themeColor="accent2" w:themeTint="FF" w:themeShade="FF"/>
        <w:sz w:val="22"/>
        <w:szCs w:val="22"/>
      </w:rPr>
      <w:instrText xml:space="preserve"> PAGE   \* MERGEFORMAT </w:instrText>
    </w:r>
    <w:r w:rsidRPr="29CC9C10">
      <w:rPr>
        <w:rFonts w:cs="Arial"/>
        <w:color w:val="626374" w:themeColor="accent2" w:themeTint="FF" w:themeShade="FF"/>
        <w:sz w:val="22"/>
        <w:szCs w:val="22"/>
      </w:rPr>
      <w:fldChar w:fldCharType="separate"/>
    </w:r>
    <w:r w:rsidRPr="29CC9C10" w:rsidR="29CC9C10">
      <w:rPr>
        <w:rFonts w:cs="Arial"/>
        <w:noProof/>
        <w:color w:val="626374" w:themeColor="accent2" w:themeTint="FF" w:themeShade="FF"/>
        <w:sz w:val="22"/>
        <w:szCs w:val="22"/>
      </w:rPr>
      <w:t>6</w:t>
    </w:r>
    <w:r w:rsidRPr="29CC9C10">
      <w:rPr>
        <w:rFonts w:cs="Arial"/>
        <w:noProof/>
        <w:color w:val="626374" w:themeColor="accent2" w:themeTint="FF" w:themeShade="FF"/>
        <w:sz w:val="22"/>
        <w:szCs w:val="22"/>
      </w:rPr>
      <w:fldChar w:fldCharType="end"/>
    </w:r>
  </w:p>
  <w:p w:rsidR="000D0999" w:rsidRDefault="000D0999" w14:paraId="23068E14" w14:textId="77777777"/>
  <w:p w:rsidR="000D0999" w:rsidRDefault="000D0999" w14:paraId="0FAE32BC" w14:textId="77777777"/>
  <w:p w:rsidR="000D0999" w:rsidRDefault="000D0999" w14:paraId="2DC6532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079"/>
      <w:gridCol w:w="1079"/>
      <w:gridCol w:w="830"/>
      <w:gridCol w:w="1209"/>
      <w:gridCol w:w="915"/>
      <w:gridCol w:w="1345"/>
      <w:gridCol w:w="1365"/>
      <w:gridCol w:w="1365"/>
    </w:tblGrid>
    <w:tr w:rsidR="007811B0" w:rsidTr="007811B0" w14:paraId="7CA68E19" w14:textId="77777777">
      <w:trPr>
        <w:jc w:val="center"/>
      </w:trPr>
      <w:tc>
        <w:tcPr>
          <w:tcW w:w="107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5D6228FE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Extra Care Housing Servce</w:t>
          </w:r>
        </w:p>
      </w:tc>
      <w:tc>
        <w:tcPr>
          <w:tcW w:w="107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19CB8C31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Support at Home Service</w:t>
          </w:r>
        </w:p>
      </w:tc>
      <w:tc>
        <w:tcPr>
          <w:tcW w:w="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30CDE734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OA Day Services </w:t>
          </w:r>
        </w:p>
      </w:tc>
      <w:tc>
        <w:tcPr>
          <w:tcW w:w="120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662B8098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Residential Services </w:t>
          </w:r>
        </w:p>
      </w:tc>
      <w:tc>
        <w:tcPr>
          <w:tcW w:w="9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2DF124BB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Day Services</w:t>
          </w:r>
        </w:p>
      </w:tc>
      <w:tc>
        <w:tcPr>
          <w:tcW w:w="134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171AE7C9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Supported Living Services</w:t>
          </w:r>
        </w:p>
      </w:tc>
      <w:tc>
        <w:tcPr>
          <w:tcW w:w="13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7E3AD94A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Community Equipment Services</w:t>
          </w:r>
        </w:p>
      </w:tc>
      <w:tc>
        <w:tcPr>
          <w:tcW w:w="13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32AEF2D4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Shared Lives Service</w:t>
          </w:r>
        </w:p>
      </w:tc>
    </w:tr>
    <w:tr w:rsidR="007811B0" w:rsidTr="007811B0" w14:paraId="71BD62B9" w14:textId="77777777">
      <w:trPr>
        <w:jc w:val="center"/>
      </w:trPr>
      <w:tc>
        <w:tcPr>
          <w:tcW w:w="107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940428" w14:paraId="1CA6422E" w14:textId="36B739CF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07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940428" w14:paraId="3145A42C" w14:textId="422ABD7F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57B7EE12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20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46350A52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9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7BD9C733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4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7811B0" w14:paraId="6CBBE071" w14:textId="7777777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A65A60" w14:paraId="7E9E450F" w14:textId="3FC4FBED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hAnsi="Wingdings" w:eastAsia="Wingdings" w:cs="Wingdings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3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7811B0" w:rsidP="007811B0" w:rsidRDefault="00940428" w14:paraId="18CC53F3" w14:textId="3FCC8C83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hAnsi="Wingdings" w:eastAsia="Wingdings" w:cs="Wingdings"/>
              <w:b/>
              <w:bCs/>
              <w:sz w:val="16"/>
              <w:szCs w:val="16"/>
            </w:rPr>
            <w:t>ü</w:t>
          </w:r>
        </w:p>
      </w:tc>
    </w:tr>
  </w:tbl>
  <w:p w:rsidRPr="00C8683B" w:rsidR="00E41C29" w:rsidP="00E41C29" w:rsidRDefault="00B40C88" w14:paraId="45DE880A" w14:textId="297B7EEB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1" behindDoc="1" locked="0" layoutInCell="1" allowOverlap="1" wp14:anchorId="59CC606B" wp14:editId="33DC87AA">
          <wp:simplePos x="0" y="0"/>
          <wp:positionH relativeFrom="column">
            <wp:posOffset>3476444</wp:posOffset>
          </wp:positionH>
          <wp:positionV relativeFrom="paragraph">
            <wp:posOffset>-55880</wp:posOffset>
          </wp:positionV>
          <wp:extent cx="2635200" cy="864000"/>
          <wp:effectExtent l="0" t="0" r="0" b="0"/>
          <wp:wrapNone/>
          <wp:docPr id="1808890676" name="Picture 18088906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40C88" w:rsidR="00E41C29" w:rsidP="00E41C29" w:rsidRDefault="00B40C88" w14:paraId="0515C3A6" w14:textId="55480F42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Pr="00782FDD">
      <w:rPr>
        <w:rFonts w:cs="Arial"/>
        <w:b/>
        <w:bCs/>
        <w:color w:val="FFFFFF" w:themeColor="background1"/>
        <w:sz w:val="28"/>
        <w:szCs w:val="28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910" w:rsidP="009C49BB" w:rsidRDefault="00BF1910" w14:paraId="61A2CCC8" w14:textId="77777777">
      <w:pPr>
        <w:spacing w:after="0" w:line="240" w:lineRule="auto"/>
      </w:pPr>
      <w:r>
        <w:separator/>
      </w:r>
    </w:p>
  </w:footnote>
  <w:footnote w:type="continuationSeparator" w:id="0">
    <w:p w:rsidR="00BF1910" w:rsidP="009C49BB" w:rsidRDefault="00BF1910" w14:paraId="6447F8C9" w14:textId="77777777">
      <w:pPr>
        <w:spacing w:after="0" w:line="240" w:lineRule="auto"/>
      </w:pPr>
      <w:r>
        <w:continuationSeparator/>
      </w:r>
    </w:p>
  </w:footnote>
  <w:footnote w:type="continuationNotice" w:id="1">
    <w:p w:rsidR="00062C02" w:rsidRDefault="00062C02" w14:paraId="462FE0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:rsidTr="0E27664F" w14:paraId="5B19698B" w14:textId="77777777">
      <w:trPr>
        <w:trHeight w:val="300"/>
      </w:trPr>
      <w:tc>
        <w:tcPr>
          <w:tcW w:w="3210" w:type="dxa"/>
        </w:tcPr>
        <w:p w:rsidR="0E27664F" w:rsidP="0E27664F" w:rsidRDefault="0E27664F" w14:paraId="393DEA5C" w14:textId="0286FEC2">
          <w:pPr>
            <w:pStyle w:val="Header"/>
            <w:ind w:left="-115"/>
          </w:pPr>
        </w:p>
      </w:tc>
      <w:tc>
        <w:tcPr>
          <w:tcW w:w="3210" w:type="dxa"/>
        </w:tcPr>
        <w:p w:rsidR="0E27664F" w:rsidP="0E27664F" w:rsidRDefault="0E27664F" w14:paraId="351886FC" w14:textId="19EF0BCB">
          <w:pPr>
            <w:pStyle w:val="Header"/>
            <w:jc w:val="center"/>
          </w:pPr>
        </w:p>
      </w:tc>
      <w:tc>
        <w:tcPr>
          <w:tcW w:w="3210" w:type="dxa"/>
        </w:tcPr>
        <w:p w:rsidR="0E27664F" w:rsidP="0E27664F" w:rsidRDefault="0E27664F" w14:paraId="5BF50CED" w14:textId="1161ABFD">
          <w:pPr>
            <w:pStyle w:val="Header"/>
            <w:ind w:right="-115"/>
            <w:jc w:val="right"/>
          </w:pPr>
        </w:p>
      </w:tc>
    </w:tr>
  </w:tbl>
  <w:p w:rsidR="0E27664F" w:rsidP="002B1D05" w:rsidRDefault="0E27664F" w14:paraId="26F44C3C" w14:textId="0BEE3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E41C29" w:rsidRDefault="00B40C88" w14:paraId="58141BD5" w14:textId="48023E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28EB4C" wp14:editId="79E81659">
              <wp:simplePos x="0" y="0"/>
              <wp:positionH relativeFrom="column">
                <wp:posOffset>-28388</wp:posOffset>
              </wp:positionH>
              <wp:positionV relativeFrom="paragraph">
                <wp:posOffset>930574</wp:posOffset>
              </wp:positionV>
              <wp:extent cx="8892988" cy="11206"/>
              <wp:effectExtent l="19050" t="19050" r="22860" b="27305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2988" cy="11206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00a04e" strokeweight="2.25pt" from="-2.25pt,73.25pt" to="698pt,74.15pt" w14:anchorId="461F90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B1C4F1" wp14:editId="1F3DE88D">
          <wp:simplePos x="0" y="0"/>
          <wp:positionH relativeFrom="column">
            <wp:posOffset>-1633</wp:posOffset>
          </wp:positionH>
          <wp:positionV relativeFrom="paragraph">
            <wp:posOffset>-292191</wp:posOffset>
          </wp:positionV>
          <wp:extent cx="1384663" cy="1123908"/>
          <wp:effectExtent l="0" t="0" r="0" b="0"/>
          <wp:wrapNone/>
          <wp:docPr id="1563288387" name="Picture 15632883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00" cy="114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FE0"/>
    <w:multiLevelType w:val="hybridMultilevel"/>
    <w:tmpl w:val="4E2EB3B2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17874E0"/>
    <w:multiLevelType w:val="hybridMultilevel"/>
    <w:tmpl w:val="CACEE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F57"/>
    <w:multiLevelType w:val="hybridMultilevel"/>
    <w:tmpl w:val="E8E076C2"/>
    <w:lvl w:ilvl="0" w:tplc="FCE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87EE6"/>
    <w:multiLevelType w:val="hybridMultilevel"/>
    <w:tmpl w:val="9A949CD6"/>
    <w:lvl w:ilvl="0" w:tplc="FCE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70307C"/>
    <w:multiLevelType w:val="hybridMultilevel"/>
    <w:tmpl w:val="74AA05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7507D"/>
    <w:multiLevelType w:val="hybridMultilevel"/>
    <w:tmpl w:val="6770AE54"/>
    <w:lvl w:ilvl="0" w:tplc="8DD2161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E6F"/>
    <w:multiLevelType w:val="hybridMultilevel"/>
    <w:tmpl w:val="BF8CE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9DD"/>
    <w:multiLevelType w:val="hybridMultilevel"/>
    <w:tmpl w:val="76BEF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2A01"/>
    <w:multiLevelType w:val="hybridMultilevel"/>
    <w:tmpl w:val="47444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417A1"/>
    <w:multiLevelType w:val="hybridMultilevel"/>
    <w:tmpl w:val="FE3CF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A3BA2"/>
    <w:multiLevelType w:val="hybridMultilevel"/>
    <w:tmpl w:val="3ECA5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339C0"/>
    <w:multiLevelType w:val="hybridMultilevel"/>
    <w:tmpl w:val="1344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694A"/>
    <w:multiLevelType w:val="hybridMultilevel"/>
    <w:tmpl w:val="83164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24E3"/>
    <w:multiLevelType w:val="hybridMultilevel"/>
    <w:tmpl w:val="A7C6CC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C93373"/>
    <w:multiLevelType w:val="hybridMultilevel"/>
    <w:tmpl w:val="A906D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CE0E6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DD21CF6"/>
    <w:multiLevelType w:val="hybridMultilevel"/>
    <w:tmpl w:val="7CF427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9416A3"/>
    <w:multiLevelType w:val="hybridMultilevel"/>
    <w:tmpl w:val="6B9CD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3036"/>
    <w:multiLevelType w:val="hybridMultilevel"/>
    <w:tmpl w:val="957E8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62DB"/>
    <w:multiLevelType w:val="hybridMultilevel"/>
    <w:tmpl w:val="4CE4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2F2D"/>
    <w:multiLevelType w:val="hybridMultilevel"/>
    <w:tmpl w:val="32287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A24AC"/>
    <w:multiLevelType w:val="hybridMultilevel"/>
    <w:tmpl w:val="EC52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9BA"/>
    <w:multiLevelType w:val="hybridMultilevel"/>
    <w:tmpl w:val="7DA83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92D6B"/>
    <w:multiLevelType w:val="hybridMultilevel"/>
    <w:tmpl w:val="DA128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271B"/>
    <w:multiLevelType w:val="hybridMultilevel"/>
    <w:tmpl w:val="BEB4A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338AE"/>
    <w:multiLevelType w:val="hybridMultilevel"/>
    <w:tmpl w:val="642A3BFC"/>
    <w:lvl w:ilvl="0" w:tplc="FCE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954DCE"/>
    <w:multiLevelType w:val="hybridMultilevel"/>
    <w:tmpl w:val="082AA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34E34"/>
    <w:multiLevelType w:val="hybridMultilevel"/>
    <w:tmpl w:val="CE10CB84"/>
    <w:lvl w:ilvl="0" w:tplc="FCE0E6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4E83472A"/>
    <w:multiLevelType w:val="hybridMultilevel"/>
    <w:tmpl w:val="9AB8E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926F42"/>
    <w:multiLevelType w:val="hybridMultilevel"/>
    <w:tmpl w:val="B99C402C"/>
    <w:lvl w:ilvl="0" w:tplc="FCE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88"/>
        </w:tabs>
        <w:ind w:left="368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28"/>
        </w:tabs>
        <w:ind w:left="512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hint="default" w:ascii="Wingdings" w:hAnsi="Wingdings"/>
      </w:rPr>
    </w:lvl>
  </w:abstractNum>
  <w:abstractNum w:abstractNumId="29" w15:restartNumberingAfterBreak="0">
    <w:nsid w:val="5C863B08"/>
    <w:multiLevelType w:val="hybridMultilevel"/>
    <w:tmpl w:val="6E2ADF26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4CEF"/>
    <w:multiLevelType w:val="hybridMultilevel"/>
    <w:tmpl w:val="B9269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A2270"/>
    <w:multiLevelType w:val="hybridMultilevel"/>
    <w:tmpl w:val="A438A70C"/>
    <w:lvl w:ilvl="0" w:tplc="FCE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212087"/>
    <w:multiLevelType w:val="hybridMultilevel"/>
    <w:tmpl w:val="0A18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37AF"/>
    <w:multiLevelType w:val="hybridMultilevel"/>
    <w:tmpl w:val="E3C0FC2A"/>
    <w:lvl w:ilvl="0" w:tplc="08090001">
      <w:start w:val="1"/>
      <w:numFmt w:val="bullet"/>
      <w:lvlText w:val=""/>
      <w:lvlJc w:val="left"/>
      <w:pPr>
        <w:ind w:left="21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hint="default" w:ascii="Wingdings" w:hAnsi="Wingdings"/>
      </w:rPr>
    </w:lvl>
  </w:abstractNum>
  <w:abstractNum w:abstractNumId="34" w15:restartNumberingAfterBreak="0">
    <w:nsid w:val="6D077AFB"/>
    <w:multiLevelType w:val="hybridMultilevel"/>
    <w:tmpl w:val="AD1C9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02CD5"/>
    <w:multiLevelType w:val="hybridMultilevel"/>
    <w:tmpl w:val="B942B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40CDE"/>
    <w:multiLevelType w:val="hybridMultilevel"/>
    <w:tmpl w:val="466C2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162CA"/>
    <w:multiLevelType w:val="hybridMultilevel"/>
    <w:tmpl w:val="B59E04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6F584543"/>
    <w:multiLevelType w:val="hybridMultilevel"/>
    <w:tmpl w:val="CFD2398A"/>
    <w:lvl w:ilvl="0" w:tplc="FCE0E62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39" w15:restartNumberingAfterBreak="0">
    <w:nsid w:val="6F7D67B9"/>
    <w:multiLevelType w:val="hybridMultilevel"/>
    <w:tmpl w:val="3BA48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3529A"/>
    <w:multiLevelType w:val="hybridMultilevel"/>
    <w:tmpl w:val="A8E4D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5D7B"/>
    <w:multiLevelType w:val="hybridMultilevel"/>
    <w:tmpl w:val="F70C1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274AE"/>
    <w:multiLevelType w:val="hybridMultilevel"/>
    <w:tmpl w:val="806C3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hint="default" w:ascii="Symbol" w:hAnsi="Symbol" w:eastAsia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43"/>
  </w:num>
  <w:num w:numId="2" w16cid:durableId="1038818570">
    <w:abstractNumId w:val="14"/>
  </w:num>
  <w:num w:numId="3" w16cid:durableId="923800046">
    <w:abstractNumId w:val="28"/>
  </w:num>
  <w:num w:numId="4" w16cid:durableId="2134978830">
    <w:abstractNumId w:val="26"/>
  </w:num>
  <w:num w:numId="5" w16cid:durableId="752049104">
    <w:abstractNumId w:val="38"/>
  </w:num>
  <w:num w:numId="6" w16cid:durableId="7485970">
    <w:abstractNumId w:val="2"/>
  </w:num>
  <w:num w:numId="7" w16cid:durableId="191189409">
    <w:abstractNumId w:val="3"/>
  </w:num>
  <w:num w:numId="8" w16cid:durableId="1102534570">
    <w:abstractNumId w:val="31"/>
  </w:num>
  <w:num w:numId="9" w16cid:durableId="1862276113">
    <w:abstractNumId w:val="24"/>
  </w:num>
  <w:num w:numId="10" w16cid:durableId="38436038">
    <w:abstractNumId w:val="16"/>
  </w:num>
  <w:num w:numId="11" w16cid:durableId="99842548">
    <w:abstractNumId w:val="12"/>
  </w:num>
  <w:num w:numId="12" w16cid:durableId="1715154140">
    <w:abstractNumId w:val="25"/>
  </w:num>
  <w:num w:numId="13" w16cid:durableId="780681541">
    <w:abstractNumId w:val="29"/>
  </w:num>
  <w:num w:numId="14" w16cid:durableId="739670397">
    <w:abstractNumId w:val="6"/>
  </w:num>
  <w:num w:numId="15" w16cid:durableId="81726397">
    <w:abstractNumId w:val="10"/>
  </w:num>
  <w:num w:numId="16" w16cid:durableId="2139176597">
    <w:abstractNumId w:val="36"/>
  </w:num>
  <w:num w:numId="17" w16cid:durableId="468278552">
    <w:abstractNumId w:val="40"/>
  </w:num>
  <w:num w:numId="18" w16cid:durableId="422920370">
    <w:abstractNumId w:val="9"/>
  </w:num>
  <w:num w:numId="19" w16cid:durableId="1065493656">
    <w:abstractNumId w:val="1"/>
  </w:num>
  <w:num w:numId="20" w16cid:durableId="173233269">
    <w:abstractNumId w:val="30"/>
  </w:num>
  <w:num w:numId="21" w16cid:durableId="1684741434">
    <w:abstractNumId w:val="35"/>
  </w:num>
  <w:num w:numId="22" w16cid:durableId="2040348908">
    <w:abstractNumId w:val="20"/>
  </w:num>
  <w:num w:numId="23" w16cid:durableId="1584803475">
    <w:abstractNumId w:val="39"/>
  </w:num>
  <w:num w:numId="24" w16cid:durableId="1850173021">
    <w:abstractNumId w:val="41"/>
  </w:num>
  <w:num w:numId="25" w16cid:durableId="1059593236">
    <w:abstractNumId w:val="22"/>
  </w:num>
  <w:num w:numId="26" w16cid:durableId="1618440527">
    <w:abstractNumId w:val="34"/>
  </w:num>
  <w:num w:numId="27" w16cid:durableId="985662951">
    <w:abstractNumId w:val="21"/>
  </w:num>
  <w:num w:numId="28" w16cid:durableId="466902219">
    <w:abstractNumId w:val="8"/>
  </w:num>
  <w:num w:numId="29" w16cid:durableId="698702920">
    <w:abstractNumId w:val="7"/>
  </w:num>
  <w:num w:numId="30" w16cid:durableId="16083979">
    <w:abstractNumId w:val="0"/>
  </w:num>
  <w:num w:numId="31" w16cid:durableId="916937599">
    <w:abstractNumId w:val="42"/>
  </w:num>
  <w:num w:numId="32" w16cid:durableId="1826705107">
    <w:abstractNumId w:val="19"/>
  </w:num>
  <w:num w:numId="33" w16cid:durableId="1246258036">
    <w:abstractNumId w:val="5"/>
  </w:num>
  <w:num w:numId="34" w16cid:durableId="327174593">
    <w:abstractNumId w:val="18"/>
  </w:num>
  <w:num w:numId="35" w16cid:durableId="768085363">
    <w:abstractNumId w:val="27"/>
  </w:num>
  <w:num w:numId="36" w16cid:durableId="409737141">
    <w:abstractNumId w:val="33"/>
  </w:num>
  <w:num w:numId="37" w16cid:durableId="500580372">
    <w:abstractNumId w:val="37"/>
  </w:num>
  <w:num w:numId="38" w16cid:durableId="13729438">
    <w:abstractNumId w:val="15"/>
  </w:num>
  <w:num w:numId="39" w16cid:durableId="1310208322">
    <w:abstractNumId w:val="13"/>
  </w:num>
  <w:num w:numId="40" w16cid:durableId="1322344353">
    <w:abstractNumId w:val="32"/>
  </w:num>
  <w:num w:numId="41" w16cid:durableId="14968009">
    <w:abstractNumId w:val="17"/>
  </w:num>
  <w:num w:numId="42" w16cid:durableId="1192063595">
    <w:abstractNumId w:val="23"/>
  </w:num>
  <w:num w:numId="43" w16cid:durableId="773523596">
    <w:abstractNumId w:val="4"/>
  </w:num>
  <w:num w:numId="44" w16cid:durableId="418795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31050"/>
    <w:rsid w:val="00055DFD"/>
    <w:rsid w:val="00061D60"/>
    <w:rsid w:val="00062C02"/>
    <w:rsid w:val="00063732"/>
    <w:rsid w:val="00066A15"/>
    <w:rsid w:val="000705CB"/>
    <w:rsid w:val="00083247"/>
    <w:rsid w:val="0008374C"/>
    <w:rsid w:val="00085AD1"/>
    <w:rsid w:val="000B2E1F"/>
    <w:rsid w:val="000B6A8F"/>
    <w:rsid w:val="000D0999"/>
    <w:rsid w:val="001158E1"/>
    <w:rsid w:val="00121AF8"/>
    <w:rsid w:val="00140193"/>
    <w:rsid w:val="00142EB4"/>
    <w:rsid w:val="001B4AA4"/>
    <w:rsid w:val="001C070D"/>
    <w:rsid w:val="001F7165"/>
    <w:rsid w:val="00212A14"/>
    <w:rsid w:val="002245E7"/>
    <w:rsid w:val="00240D7C"/>
    <w:rsid w:val="00245F9D"/>
    <w:rsid w:val="00286B5C"/>
    <w:rsid w:val="00295907"/>
    <w:rsid w:val="002A4066"/>
    <w:rsid w:val="002B1D05"/>
    <w:rsid w:val="002B33E4"/>
    <w:rsid w:val="002C424B"/>
    <w:rsid w:val="002C5AA5"/>
    <w:rsid w:val="002C6829"/>
    <w:rsid w:val="002D09AF"/>
    <w:rsid w:val="002E0D56"/>
    <w:rsid w:val="00302D60"/>
    <w:rsid w:val="003045CD"/>
    <w:rsid w:val="0031029C"/>
    <w:rsid w:val="00314AED"/>
    <w:rsid w:val="00314FF7"/>
    <w:rsid w:val="00316B8D"/>
    <w:rsid w:val="00354EF2"/>
    <w:rsid w:val="00360F8F"/>
    <w:rsid w:val="003B784B"/>
    <w:rsid w:val="003C7680"/>
    <w:rsid w:val="003D6325"/>
    <w:rsid w:val="003E410F"/>
    <w:rsid w:val="00402E33"/>
    <w:rsid w:val="0042217F"/>
    <w:rsid w:val="00424B2B"/>
    <w:rsid w:val="00454CCC"/>
    <w:rsid w:val="00460CFD"/>
    <w:rsid w:val="00463868"/>
    <w:rsid w:val="00463EC0"/>
    <w:rsid w:val="00470BCE"/>
    <w:rsid w:val="004827BB"/>
    <w:rsid w:val="0049319B"/>
    <w:rsid w:val="004959B0"/>
    <w:rsid w:val="004A5F85"/>
    <w:rsid w:val="004A63B8"/>
    <w:rsid w:val="005357B8"/>
    <w:rsid w:val="0056609D"/>
    <w:rsid w:val="00581678"/>
    <w:rsid w:val="005869C1"/>
    <w:rsid w:val="00591E80"/>
    <w:rsid w:val="005C5BE2"/>
    <w:rsid w:val="005D1198"/>
    <w:rsid w:val="005F5873"/>
    <w:rsid w:val="00632D2D"/>
    <w:rsid w:val="0063528F"/>
    <w:rsid w:val="00640A9D"/>
    <w:rsid w:val="006445FD"/>
    <w:rsid w:val="00651348"/>
    <w:rsid w:val="006514BB"/>
    <w:rsid w:val="00655F32"/>
    <w:rsid w:val="0067291B"/>
    <w:rsid w:val="00690178"/>
    <w:rsid w:val="006D338F"/>
    <w:rsid w:val="006D393D"/>
    <w:rsid w:val="006E316E"/>
    <w:rsid w:val="006E7B1C"/>
    <w:rsid w:val="006F5DD8"/>
    <w:rsid w:val="0071072E"/>
    <w:rsid w:val="007404DE"/>
    <w:rsid w:val="00741511"/>
    <w:rsid w:val="00752879"/>
    <w:rsid w:val="00756BE6"/>
    <w:rsid w:val="00762944"/>
    <w:rsid w:val="00767210"/>
    <w:rsid w:val="00770261"/>
    <w:rsid w:val="00775963"/>
    <w:rsid w:val="007811B0"/>
    <w:rsid w:val="00782FDD"/>
    <w:rsid w:val="0079648E"/>
    <w:rsid w:val="007B1BEE"/>
    <w:rsid w:val="007C51CA"/>
    <w:rsid w:val="007E655A"/>
    <w:rsid w:val="007F7148"/>
    <w:rsid w:val="00803531"/>
    <w:rsid w:val="00806A29"/>
    <w:rsid w:val="00814DAE"/>
    <w:rsid w:val="0083780E"/>
    <w:rsid w:val="008503EF"/>
    <w:rsid w:val="00882B67"/>
    <w:rsid w:val="00890B43"/>
    <w:rsid w:val="00897DC8"/>
    <w:rsid w:val="008B75CD"/>
    <w:rsid w:val="00920658"/>
    <w:rsid w:val="00940428"/>
    <w:rsid w:val="00967119"/>
    <w:rsid w:val="00967812"/>
    <w:rsid w:val="00976848"/>
    <w:rsid w:val="00985648"/>
    <w:rsid w:val="0099040B"/>
    <w:rsid w:val="00990E82"/>
    <w:rsid w:val="009A12E2"/>
    <w:rsid w:val="009A5CF4"/>
    <w:rsid w:val="009B3BF1"/>
    <w:rsid w:val="009C4817"/>
    <w:rsid w:val="009C49BB"/>
    <w:rsid w:val="009E4D75"/>
    <w:rsid w:val="009E5875"/>
    <w:rsid w:val="00A1463F"/>
    <w:rsid w:val="00A30702"/>
    <w:rsid w:val="00A374DB"/>
    <w:rsid w:val="00A43E57"/>
    <w:rsid w:val="00A65A60"/>
    <w:rsid w:val="00A70F53"/>
    <w:rsid w:val="00A8016B"/>
    <w:rsid w:val="00A82C4D"/>
    <w:rsid w:val="00A87230"/>
    <w:rsid w:val="00AB5322"/>
    <w:rsid w:val="00AC4A22"/>
    <w:rsid w:val="00AD3C5A"/>
    <w:rsid w:val="00AE7D49"/>
    <w:rsid w:val="00B204DF"/>
    <w:rsid w:val="00B2237A"/>
    <w:rsid w:val="00B3267E"/>
    <w:rsid w:val="00B40C88"/>
    <w:rsid w:val="00B50BF2"/>
    <w:rsid w:val="00B665DB"/>
    <w:rsid w:val="00B6729E"/>
    <w:rsid w:val="00B82519"/>
    <w:rsid w:val="00BF0370"/>
    <w:rsid w:val="00BF1910"/>
    <w:rsid w:val="00C250C1"/>
    <w:rsid w:val="00C42361"/>
    <w:rsid w:val="00C85DEE"/>
    <w:rsid w:val="00C8683B"/>
    <w:rsid w:val="00C92B5B"/>
    <w:rsid w:val="00CA2A2F"/>
    <w:rsid w:val="00CA5EE9"/>
    <w:rsid w:val="00CD1B82"/>
    <w:rsid w:val="00CE13F9"/>
    <w:rsid w:val="00CE4EDE"/>
    <w:rsid w:val="00CE70CB"/>
    <w:rsid w:val="00D013A5"/>
    <w:rsid w:val="00D10713"/>
    <w:rsid w:val="00D72539"/>
    <w:rsid w:val="00D73CF8"/>
    <w:rsid w:val="00D82CE7"/>
    <w:rsid w:val="00DA1C62"/>
    <w:rsid w:val="00DA4CA6"/>
    <w:rsid w:val="00DA5C19"/>
    <w:rsid w:val="00DB55F9"/>
    <w:rsid w:val="00E01F5B"/>
    <w:rsid w:val="00E02113"/>
    <w:rsid w:val="00E0335E"/>
    <w:rsid w:val="00E16FCA"/>
    <w:rsid w:val="00E2384D"/>
    <w:rsid w:val="00E322A6"/>
    <w:rsid w:val="00E40C05"/>
    <w:rsid w:val="00E41C29"/>
    <w:rsid w:val="00E44E65"/>
    <w:rsid w:val="00E54345"/>
    <w:rsid w:val="00E71425"/>
    <w:rsid w:val="00E71729"/>
    <w:rsid w:val="00E86C37"/>
    <w:rsid w:val="00E93D8E"/>
    <w:rsid w:val="00E946BD"/>
    <w:rsid w:val="00E95B96"/>
    <w:rsid w:val="00EC1EC2"/>
    <w:rsid w:val="00EE2265"/>
    <w:rsid w:val="00EF2691"/>
    <w:rsid w:val="00F13994"/>
    <w:rsid w:val="00F2742A"/>
    <w:rsid w:val="00F304E8"/>
    <w:rsid w:val="00F374C2"/>
    <w:rsid w:val="00FB4647"/>
    <w:rsid w:val="00FB7AEC"/>
    <w:rsid w:val="00FE28D4"/>
    <w:rsid w:val="0E27664F"/>
    <w:rsid w:val="29CC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C7C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56BE6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4AA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nhideWhenUsed/>
    <w:rsid w:val="003E410F"/>
    <w:rPr>
      <w:color w:val="auto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Pa11" w:customStyle="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styleId="A5" w:customStyle="1">
    <w:name w:val="A5"/>
    <w:uiPriority w:val="99"/>
    <w:rsid w:val="00806A29"/>
    <w:rPr>
      <w:rFonts w:cs="Soleil"/>
      <w:color w:val="000000"/>
    </w:rPr>
  </w:style>
  <w:style w:type="character" w:styleId="Heading1Char" w:customStyle="1">
    <w:name w:val="Heading 1 Char"/>
    <w:basedOn w:val="DefaultParagraphFont"/>
    <w:link w:val="Heading1"/>
    <w:rsid w:val="00142EB4"/>
    <w:rPr>
      <w:rFonts w:ascii="Arial" w:hAnsi="Arial" w:eastAsia="Times New Roman" w:cs="Arial"/>
      <w:b/>
      <w:noProof/>
      <w:sz w:val="44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A8016B"/>
    <w:rPr>
      <w:rFonts w:asciiTheme="majorHAnsi" w:hAnsiTheme="majorHAnsi" w:eastAsiaTheme="majorEastAsia" w:cstheme="majorBidi"/>
      <w:color w:val="1C7C72" w:themeColor="accent1" w:themeShade="BF"/>
      <w:sz w:val="26"/>
      <w:szCs w:val="26"/>
    </w:rPr>
  </w:style>
  <w:style w:type="paragraph" w:styleId="Default" w:customStyle="1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05C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05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character" w:styleId="Heading9Char" w:customStyle="1">
    <w:name w:val="Heading 9 Char"/>
    <w:basedOn w:val="DefaultParagraphFont"/>
    <w:link w:val="Heading9"/>
    <w:uiPriority w:val="9"/>
    <w:rsid w:val="001B4AA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eading3Char" w:customStyle="1">
    <w:name w:val="Heading 3 Char"/>
    <w:basedOn w:val="DefaultParagraphFont"/>
    <w:link w:val="Heading3"/>
    <w:rsid w:val="00756BE6"/>
    <w:rPr>
      <w:rFonts w:ascii="Times New Roman" w:hAnsi="Times New Roman" w:eastAsia="Times New Roman" w:cs="Times New Roman"/>
      <w:b/>
      <w:bCs/>
      <w:sz w:val="40"/>
      <w:szCs w:val="24"/>
    </w:rPr>
  </w:style>
  <w:style w:type="paragraph" w:styleId="BodyTextIndent">
    <w:name w:val="Body Text Indent"/>
    <w:basedOn w:val="Normal"/>
    <w:link w:val="BodyTextIndentChar"/>
    <w:rsid w:val="00756BE6"/>
    <w:pPr>
      <w:spacing w:after="0" w:line="240" w:lineRule="auto"/>
      <w:ind w:left="720" w:hanging="720"/>
    </w:pPr>
    <w:rPr>
      <w:rFonts w:eastAsia="Times New Roman" w:cs="Arial"/>
      <w:bCs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756BE6"/>
    <w:rPr>
      <w:rFonts w:ascii="Arial" w:hAnsi="Arial" w:eastAsia="Times New Roman" w:cs="Arial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56BE6"/>
    <w:pPr>
      <w:spacing w:after="0" w:line="240" w:lineRule="auto"/>
      <w:ind w:left="720" w:hanging="720"/>
      <w:jc w:val="both"/>
    </w:pPr>
    <w:rPr>
      <w:rFonts w:ascii="Times New Roman" w:hAnsi="Times New Roman" w:eastAsia="Times New Roman" w:cs="Times New Roman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756BE6"/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56BE6"/>
    <w:pPr>
      <w:spacing w:after="0" w:line="240" w:lineRule="auto"/>
      <w:ind w:left="720"/>
    </w:pPr>
    <w:rPr>
      <w:rFonts w:ascii="Times New Roman" w:hAnsi="Times New Roman" w:eastAsia="Times New Roman" w:cs="Times New Roman"/>
      <w:szCs w:val="24"/>
    </w:rPr>
  </w:style>
  <w:style w:type="character" w:styleId="BodyTextIndent3Char" w:customStyle="1">
    <w:name w:val="Body Text Indent 3 Char"/>
    <w:basedOn w:val="DefaultParagraphFont"/>
    <w:link w:val="BodyTextIndent3"/>
    <w:rsid w:val="00756BE6"/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56BE6"/>
    <w:pPr>
      <w:spacing w:after="0" w:line="240" w:lineRule="auto"/>
    </w:pPr>
    <w:rPr>
      <w:rFonts w:ascii="Times New Roman" w:hAnsi="Times New Roman" w:eastAsia="Times New Roman" w:cs="Times New Roman"/>
      <w:b/>
      <w:szCs w:val="24"/>
    </w:rPr>
  </w:style>
  <w:style w:type="character" w:styleId="BodyTextChar" w:customStyle="1">
    <w:name w:val="Body Text Char"/>
    <w:basedOn w:val="DefaultParagraphFont"/>
    <w:link w:val="BodyText"/>
    <w:rsid w:val="00756BE6"/>
    <w:rPr>
      <w:rFonts w:ascii="Times New Roman" w:hAnsi="Times New Roman" w:eastAsia="Times New Roman" w:cs="Times New Roman"/>
      <w:b/>
      <w:sz w:val="24"/>
      <w:szCs w:val="24"/>
    </w:rPr>
  </w:style>
  <w:style w:type="character" w:styleId="FollowedHyperlink">
    <w:name w:val="FollowedHyperlink"/>
    <w:rsid w:val="00756BE6"/>
    <w:rPr>
      <w:color w:val="800080"/>
      <w:u w:val="single"/>
    </w:rPr>
  </w:style>
  <w:style w:type="paragraph" w:styleId="NormalWeb">
    <w:name w:val="Normal (Web)"/>
    <w:basedOn w:val="Normal"/>
    <w:rsid w:val="00756B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756BE6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56BE6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BE6"/>
    <w:pPr>
      <w:spacing w:after="0" w:line="240" w:lineRule="auto"/>
      <w:ind w:left="720"/>
    </w:pPr>
    <w:rPr>
      <w:rFonts w:ascii="Times New Roman" w:hAnsi="Times New Roman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image" Target="media/image8.jpeg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7.jpeg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footer" Target="footer2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C6A5C-BE7E-42D6-9477-7992DCCB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57B8B-349A-46EA-8C87-3A8FC5319BA9}">
  <ds:schemaRefs>
    <ds:schemaRef ds:uri="5e4bb3c8-e8db-4869-b48a-e851d08d2870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cd5aabf-ece3-433b-aade-9b8f6bbef63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Leech, Jackie</lastModifiedBy>
  <revision>5</revision>
  <dcterms:created xsi:type="dcterms:W3CDTF">2025-01-23T14:17:00.0000000Z</dcterms:created>
  <dcterms:modified xsi:type="dcterms:W3CDTF">2025-06-09T10:58:37.3256497Z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